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7FE20" w14:textId="77777777" w:rsidR="007A343F" w:rsidRPr="00D33742" w:rsidRDefault="007A343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D33742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1. </w:t>
      </w:r>
      <w:r w:rsidR="00D33742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NOVELA </w:t>
      </w:r>
      <w:r w:rsidR="00EF4026">
        <w:rPr>
          <w:rFonts w:ascii="Calibri-Bold" w:hAnsi="Calibri-Bold" w:cs="Calibri-Bold"/>
          <w:b/>
          <w:bCs/>
          <w:color w:val="000000"/>
          <w:sz w:val="28"/>
          <w:szCs w:val="28"/>
        </w:rPr>
        <w:t>STANOV</w:t>
      </w:r>
      <w:r w:rsidR="00B3153E" w:rsidRPr="00D33742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– </w:t>
      </w:r>
    </w:p>
    <w:p w14:paraId="68ED04CA" w14:textId="77777777" w:rsidR="007A343F" w:rsidRPr="00D33742" w:rsidRDefault="00BE7ABA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Obmedzenia pre medzinárodnú radu</w:t>
      </w:r>
      <w:r w:rsidR="00B3153E" w:rsidRPr="00D33742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  <w:r w:rsidR="00DC2297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IBD (International Board of </w:t>
      </w:r>
      <w:r w:rsidR="00C879E5">
        <w:rPr>
          <w:rFonts w:ascii="Calibri-Bold" w:hAnsi="Calibri-Bold" w:cs="Calibri-Bold"/>
          <w:b/>
          <w:bCs/>
          <w:color w:val="000000"/>
          <w:sz w:val="28"/>
          <w:szCs w:val="28"/>
        </w:rPr>
        <w:t>D</w:t>
      </w:r>
      <w:r w:rsidR="00DC2297">
        <w:rPr>
          <w:rFonts w:ascii="Calibri-Bold" w:hAnsi="Calibri-Bold" w:cs="Calibri-Bold"/>
          <w:b/>
          <w:bCs/>
          <w:color w:val="000000"/>
          <w:sz w:val="28"/>
          <w:szCs w:val="28"/>
        </w:rPr>
        <w:t>irectors)</w:t>
      </w:r>
    </w:p>
    <w:p w14:paraId="67DD9A30" w14:textId="77777777" w:rsidR="00B3153E" w:rsidRPr="00D33742" w:rsidRDefault="009A2CE6" w:rsidP="00B315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V rámci nasledujúcej</w:t>
      </w:r>
      <w:r w:rsidR="000328C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riadnej tajnej voľb</w:t>
      </w:r>
      <w:r w:rsidR="00EF4026">
        <w:rPr>
          <w:rFonts w:ascii="Calibri-Bold" w:hAnsi="Calibri-Bold" w:cs="Calibri-Bold"/>
          <w:b/>
          <w:bCs/>
          <w:color w:val="000000"/>
          <w:sz w:val="20"/>
          <w:szCs w:val="20"/>
        </w:rPr>
        <w:t>y</w:t>
      </w:r>
      <w:r w:rsidR="00BE6BC9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 w:rsidR="003E21B6">
        <w:rPr>
          <w:rFonts w:ascii="Calibri-Bold" w:hAnsi="Calibri-Bold" w:cs="Calibri-Bold"/>
          <w:b/>
          <w:bCs/>
          <w:color w:val="000000"/>
          <w:sz w:val="20"/>
          <w:szCs w:val="20"/>
        </w:rPr>
        <w:t>medzinárodných orgánov celosvetovou členskou základňou</w:t>
      </w:r>
      <w:r w:rsidR="00BE6BC9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bude v hlasovaní zahrnuté: </w:t>
      </w:r>
    </w:p>
    <w:p w14:paraId="3B71175A" w14:textId="77777777" w:rsidR="00B3153E" w:rsidRPr="00D33742" w:rsidRDefault="00B3153E" w:rsidP="00B315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V</w:t>
      </w:r>
      <w:r w:rsidR="002014A8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 stanovách </w:t>
      </w:r>
      <w:r w:rsidR="00BE6BC9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organizácie </w:t>
      </w: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Mensa, č</w:t>
      </w:r>
      <w:r w:rsidR="00BE6BC9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lánok V, </w:t>
      </w:r>
      <w:r w:rsidR="009A2CE6">
        <w:rPr>
          <w:rFonts w:ascii="Calibri-Bold" w:hAnsi="Calibri-Bold" w:cs="Calibri-Bold"/>
          <w:b/>
          <w:bCs/>
          <w:color w:val="000000"/>
          <w:sz w:val="20"/>
          <w:szCs w:val="20"/>
        </w:rPr>
        <w:t>bude</w:t>
      </w:r>
      <w:r w:rsidR="000328C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znenie odseku B.2 nasledujúce</w:t>
      </w: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:</w:t>
      </w:r>
    </w:p>
    <w:p w14:paraId="7C99B175" w14:textId="77777777" w:rsidR="00B3153E" w:rsidRPr="00D33742" w:rsidRDefault="00B3153E" w:rsidP="00B315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"2. Bez ohľadu na ustan</w:t>
      </w:r>
      <w:r w:rsidR="00BE6BC9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ovenia predchádzajúceho odseku žiadna</w:t>
      </w:r>
    </w:p>
    <w:p w14:paraId="2F39C692" w14:textId="77777777" w:rsidR="00B3153E" w:rsidRPr="00D33742" w:rsidRDefault="003E21B6" w:rsidP="00B315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n</w:t>
      </w:r>
      <w:r w:rsidR="00B3153E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árodná</w:t>
      </w:r>
      <w:r w:rsidR="009A2CE6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organizácia</w:t>
      </w:r>
      <w:r w:rsidR="00B3153E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Mensa </w:t>
      </w:r>
      <w:r w:rsidR="00BE6BC9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ne</w:t>
      </w:r>
      <w:r w:rsidR="009A2CE6">
        <w:rPr>
          <w:rFonts w:ascii="Calibri-Bold" w:hAnsi="Calibri-Bold" w:cs="Calibri-Bold"/>
          <w:b/>
          <w:bCs/>
          <w:color w:val="000000"/>
          <w:sz w:val="20"/>
          <w:szCs w:val="20"/>
        </w:rPr>
        <w:t>má viac ako 40-percentné</w:t>
      </w:r>
      <w:r w:rsidR="00BE6BC9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členstvo</w:t>
      </w:r>
      <w:r w:rsidR="00B3153E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 w:rsidR="0070672D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v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medzinárodnej </w:t>
      </w:r>
      <w:r w:rsidR="00BE6BC9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R</w:t>
      </w:r>
      <w:r w:rsidR="00B3153E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a</w:t>
      </w:r>
      <w:r w:rsidR="0070672D">
        <w:rPr>
          <w:rFonts w:ascii="Calibri-Bold" w:hAnsi="Calibri-Bold" w:cs="Calibri-Bold"/>
          <w:b/>
          <w:bCs/>
          <w:color w:val="000000"/>
          <w:sz w:val="20"/>
          <w:szCs w:val="20"/>
        </w:rPr>
        <w:t>de</w:t>
      </w:r>
      <w:r w:rsidR="000328C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a</w:t>
      </w:r>
      <w:r w:rsidR="009A2CE6">
        <w:rPr>
          <w:rFonts w:ascii="Calibri-Bold" w:hAnsi="Calibri-Bold" w:cs="Calibri-Bold"/>
          <w:b/>
          <w:bCs/>
          <w:color w:val="000000"/>
          <w:sz w:val="20"/>
          <w:szCs w:val="20"/>
        </w:rPr>
        <w:t> </w:t>
      </w:r>
      <w:r w:rsidR="000328C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žiadna</w:t>
      </w:r>
      <w:r w:rsidR="009A2CE6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národná organizácia</w:t>
      </w:r>
      <w:r w:rsidR="000328C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Mensa nedisponuje viac ako</w:t>
      </w:r>
      <w:r w:rsidR="00BE6BC9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40 percentami</w:t>
      </w:r>
      <w:r w:rsid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z</w:t>
      </w:r>
      <w:r w:rsidR="00BE6BC9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celkového počtu hlasov Rady.  Ak výsledok výpočtu 40</w:t>
      </w:r>
    </w:p>
    <w:p w14:paraId="5683ACA0" w14:textId="77777777" w:rsidR="00B3153E" w:rsidRPr="00D33742" w:rsidRDefault="00BE6BC9" w:rsidP="00B315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percentuálnej hranice</w:t>
      </w:r>
      <w:r w:rsidR="00B3153E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zahŕňa zlomok, príslušná národná Mensa</w:t>
      </w:r>
    </w:p>
    <w:p w14:paraId="14824AF2" w14:textId="77777777" w:rsidR="00BE6BC9" w:rsidRPr="00D33742" w:rsidRDefault="000328C2" w:rsidP="00B315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bude mať najbližší celý </w:t>
      </w:r>
      <w:r w:rsidR="00B3153E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počet národnýc</w:t>
      </w:r>
      <w:r w:rsidR="00BE6BC9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h zástupcov alebo</w:t>
      </w: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hlasov</w:t>
      </w:r>
      <w:r w:rsidR="00BE6BC9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, </w:t>
      </w:r>
      <w:r w:rsidR="00B3153E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ak je zlomok jedna polovica alebo viac, </w:t>
      </w:r>
    </w:p>
    <w:p w14:paraId="6581F111" w14:textId="77777777" w:rsidR="00B3153E" w:rsidRPr="00D33742" w:rsidRDefault="00BE6BC9" w:rsidP="00B315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alebo nasledujúci nižší celý </w:t>
      </w:r>
      <w:r w:rsidR="00B3153E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počet národných zást</w:t>
      </w:r>
      <w:r w:rsidR="000328C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upcov alebo hlasov, ak je zlomok</w:t>
      </w:r>
      <w:r w:rsidR="00B3153E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menší</w:t>
      </w:r>
    </w:p>
    <w:p w14:paraId="4509FA22" w14:textId="77777777" w:rsidR="00B3153E" w:rsidRPr="00D33742" w:rsidRDefault="00B3153E" w:rsidP="00B315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ako polovica. “</w:t>
      </w:r>
    </w:p>
    <w:p w14:paraId="2ACDC5D7" w14:textId="77777777" w:rsidR="00B3153E" w:rsidRPr="00D33742" w:rsidRDefault="00B3153E" w:rsidP="00B315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V</w:t>
      </w:r>
      <w:r w:rsidR="009E0280">
        <w:rPr>
          <w:rFonts w:ascii="Calibri-Bold" w:hAnsi="Calibri-Bold" w:cs="Calibri-Bold"/>
          <w:b/>
          <w:bCs/>
          <w:color w:val="000000"/>
          <w:sz w:val="20"/>
          <w:szCs w:val="20"/>
        </w:rPr>
        <w:t> stanovách</w:t>
      </w:r>
      <w:r w:rsidR="00BE6BC9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organizácie</w:t>
      </w:r>
      <w:r w:rsidR="000328C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Mensa, v článku IV, odsek D, je</w:t>
      </w:r>
      <w:r w:rsidR="009A2CE6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pridaný</w:t>
      </w:r>
      <w:r w:rsidR="000328C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nový pododsek 4</w:t>
      </w:r>
    </w:p>
    <w:p w14:paraId="332B9AA1" w14:textId="77777777" w:rsidR="00B3153E" w:rsidRPr="00D33742" w:rsidRDefault="000328C2" w:rsidP="00B315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nasledujúcim spôsobom, čím sa</w:t>
      </w:r>
      <w:r w:rsidR="009A2CE6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adekvátne</w:t>
      </w:r>
      <w:r w:rsidR="00BE6BC9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men</w:t>
      </w: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í číslovanie ďalších pododsekov</w:t>
      </w:r>
      <w:r w:rsidR="00BE6BC9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</w:p>
    <w:p w14:paraId="2AD7DDF1" w14:textId="77777777" w:rsidR="00B3153E" w:rsidRPr="00D33742" w:rsidRDefault="00B3153E" w:rsidP="00B315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"4. „</w:t>
      </w:r>
      <w:r w:rsidR="000328C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Plné</w:t>
      </w:r>
      <w:r w:rsidR="00BE6BC9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členstvo</w:t>
      </w:r>
      <w:r w:rsidR="000328C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Rady</w:t>
      </w: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“ znamená maximálny počet členov</w:t>
      </w:r>
    </w:p>
    <w:p w14:paraId="366A3D05" w14:textId="77777777" w:rsidR="00B3153E" w:rsidRPr="00D33742" w:rsidRDefault="00B029EC" w:rsidP="00B3153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R</w:t>
      </w:r>
      <w:r w:rsidR="00B3153E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ady, ak boli </w:t>
      </w: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prítomní </w:t>
      </w:r>
      <w:r w:rsidR="009A2CE6">
        <w:rPr>
          <w:rFonts w:ascii="Calibri-Bold" w:hAnsi="Calibri-Bold" w:cs="Calibri-Bold"/>
          <w:b/>
          <w:bCs/>
          <w:color w:val="000000"/>
          <w:sz w:val="20"/>
          <w:szCs w:val="20"/>
        </w:rPr>
        <w:t>všetci funkcionári</w:t>
      </w: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a národní zástupcovia</w:t>
      </w:r>
      <w:r w:rsidR="00B3153E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.</w:t>
      </w:r>
    </w:p>
    <w:p w14:paraId="24B3B3D2" w14:textId="77777777" w:rsidR="007A343F" w:rsidRPr="00D33742" w:rsidRDefault="007A343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8"/>
          <w:szCs w:val="28"/>
        </w:rPr>
      </w:pPr>
      <w:r w:rsidRPr="00D33742">
        <w:rPr>
          <w:rFonts w:ascii="Wingdings-Regular" w:eastAsia="Wingdings-Regular" w:hAnsi="Calibri-Bold" w:cs="Wingdings-Regular"/>
          <w:color w:val="00000A"/>
          <w:sz w:val="64"/>
          <w:szCs w:val="64"/>
        </w:rPr>
        <w:t></w:t>
      </w:r>
      <w:r w:rsidRPr="00D33742">
        <w:rPr>
          <w:rFonts w:ascii="Wingdings-Regular" w:eastAsia="Wingdings-Regular" w:hAnsi="Calibri-Bold" w:cs="Wingdings-Regular"/>
          <w:color w:val="00000A"/>
          <w:sz w:val="64"/>
          <w:szCs w:val="64"/>
        </w:rPr>
        <w:t xml:space="preserve"> </w:t>
      </w:r>
      <w:r w:rsidR="00734023">
        <w:rPr>
          <w:rFonts w:ascii="Calibri-Bold" w:hAnsi="Calibri-Bold" w:cs="Calibri-Bold"/>
          <w:b/>
          <w:bCs/>
          <w:color w:val="00000A"/>
          <w:sz w:val="28"/>
          <w:szCs w:val="28"/>
        </w:rPr>
        <w:t>ZA</w:t>
      </w:r>
    </w:p>
    <w:p w14:paraId="1D065250" w14:textId="77777777" w:rsidR="007A343F" w:rsidRPr="00D33742" w:rsidRDefault="007A343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30"/>
          <w:szCs w:val="30"/>
        </w:rPr>
      </w:pPr>
      <w:r w:rsidRPr="00D33742">
        <w:rPr>
          <w:rFonts w:ascii="Wingdings-Regular" w:eastAsia="Wingdings-Regular" w:hAnsi="Calibri-Bold" w:cs="Wingdings-Regular"/>
          <w:color w:val="00000A"/>
          <w:sz w:val="64"/>
          <w:szCs w:val="64"/>
        </w:rPr>
        <w:t></w:t>
      </w:r>
      <w:r w:rsidRPr="00D33742">
        <w:rPr>
          <w:rFonts w:ascii="Wingdings-Regular" w:eastAsia="Wingdings-Regular" w:hAnsi="Calibri-Bold" w:cs="Wingdings-Regular"/>
          <w:color w:val="00000A"/>
          <w:sz w:val="64"/>
          <w:szCs w:val="64"/>
        </w:rPr>
        <w:t xml:space="preserve"> </w:t>
      </w:r>
      <w:r w:rsidR="00B3153E" w:rsidRPr="00D33742">
        <w:rPr>
          <w:rFonts w:ascii="Calibri-Bold" w:hAnsi="Calibri-Bold" w:cs="Calibri-Bold"/>
          <w:b/>
          <w:bCs/>
          <w:color w:val="00000A"/>
          <w:sz w:val="30"/>
          <w:szCs w:val="30"/>
        </w:rPr>
        <w:t>PROTI</w:t>
      </w:r>
    </w:p>
    <w:p w14:paraId="1690846E" w14:textId="77777777" w:rsidR="007A343F" w:rsidRPr="00D33742" w:rsidRDefault="007A343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D33742">
        <w:rPr>
          <w:rFonts w:ascii="Calibri-Bold" w:hAnsi="Calibri-Bold" w:cs="Calibri-Bold"/>
          <w:b/>
          <w:bCs/>
          <w:color w:val="000000"/>
          <w:sz w:val="30"/>
          <w:szCs w:val="30"/>
        </w:rPr>
        <w:t xml:space="preserve">2. </w:t>
      </w:r>
      <w:r w:rsidR="00D33742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NOVELA </w:t>
      </w:r>
      <w:r w:rsidR="00F800CE">
        <w:rPr>
          <w:rFonts w:ascii="Calibri-Bold" w:hAnsi="Calibri-Bold" w:cs="Calibri-Bold"/>
          <w:b/>
          <w:bCs/>
          <w:color w:val="000000"/>
          <w:sz w:val="28"/>
          <w:szCs w:val="28"/>
        </w:rPr>
        <w:t>STANOV</w:t>
      </w:r>
      <w:r w:rsidRPr="00D33742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– </w:t>
      </w:r>
      <w:r w:rsidR="00B029EC" w:rsidRPr="00D33742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HLASOVANIE O </w:t>
      </w:r>
      <w:r w:rsidR="009A2CE6">
        <w:rPr>
          <w:rFonts w:ascii="Calibri-Bold" w:hAnsi="Calibri-Bold" w:cs="Calibri-Bold"/>
          <w:b/>
          <w:bCs/>
          <w:color w:val="000000"/>
          <w:sz w:val="28"/>
          <w:szCs w:val="28"/>
        </w:rPr>
        <w:t>NOVELE</w:t>
      </w:r>
    </w:p>
    <w:p w14:paraId="413540BC" w14:textId="77777777" w:rsidR="007A343F" w:rsidRPr="00D33742" w:rsidRDefault="00B029EC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V </w:t>
      </w:r>
      <w:r w:rsidR="00F800CE">
        <w:rPr>
          <w:rFonts w:ascii="Calibri-Bold" w:hAnsi="Calibri-Bold" w:cs="Calibri-Bold"/>
          <w:b/>
          <w:bCs/>
          <w:color w:val="000000"/>
          <w:sz w:val="20"/>
          <w:szCs w:val="20"/>
        </w:rPr>
        <w:t>stanovách</w:t>
      </w: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organizácie Mensa, článok XIII, </w:t>
      </w:r>
      <w:r w:rsidR="000328C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sa znenie časti B mení na:</w:t>
      </w:r>
    </w:p>
    <w:p w14:paraId="33013ECB" w14:textId="77777777" w:rsidR="00B029EC" w:rsidRPr="00D33742" w:rsidRDefault="007A343F" w:rsidP="00B029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“</w:t>
      </w:r>
      <w:r w:rsidR="00B029EC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Akýkoľvek návrh na nove</w:t>
      </w:r>
      <w:r w:rsidR="000328C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lizáciu odporúčaný</w:t>
      </w:r>
      <w:r w:rsidR="00B029EC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 w:rsidR="00115EF9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medzinárodnou </w:t>
      </w:r>
      <w:r w:rsidR="00B029EC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Radou </w:t>
      </w:r>
    </w:p>
    <w:p w14:paraId="51D2CB0F" w14:textId="77777777" w:rsidR="00B029EC" w:rsidRPr="00D33742" w:rsidRDefault="00B029EC" w:rsidP="00B029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a</w:t>
      </w:r>
      <w:r w:rsid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lebo aspoň jednou tretinou</w:t>
      </w: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všetkých národných </w:t>
      </w:r>
      <w:r w:rsidR="00115EF9">
        <w:rPr>
          <w:rFonts w:ascii="Calibri-Bold" w:hAnsi="Calibri-Bold" w:cs="Calibri-Bold"/>
          <w:b/>
          <w:bCs/>
          <w:color w:val="000000"/>
          <w:sz w:val="20"/>
          <w:szCs w:val="20"/>
        </w:rPr>
        <w:t>rád</w:t>
      </w: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organizácie Mensa by mal byť predmetom hlasovania</w:t>
      </w:r>
    </w:p>
    <w:p w14:paraId="1EC4EC12" w14:textId="77777777" w:rsidR="007A343F" w:rsidRPr="00D33742" w:rsidRDefault="00B029EC" w:rsidP="00B029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všetkých členov organizácie Mensa.</w:t>
      </w:r>
      <w:r w:rsidR="000328C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“</w:t>
      </w:r>
    </w:p>
    <w:p w14:paraId="03A13E6B" w14:textId="77777777" w:rsidR="007A343F" w:rsidRPr="00D33742" w:rsidRDefault="007A343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8"/>
          <w:szCs w:val="28"/>
        </w:rPr>
      </w:pPr>
      <w:r w:rsidRPr="00D33742">
        <w:rPr>
          <w:rFonts w:ascii="Wingdings-Regular" w:eastAsia="Wingdings-Regular" w:hAnsi="Calibri-Bold" w:cs="Wingdings-Regular"/>
          <w:color w:val="00000A"/>
          <w:sz w:val="64"/>
          <w:szCs w:val="64"/>
        </w:rPr>
        <w:t></w:t>
      </w:r>
      <w:r w:rsidRPr="00D33742">
        <w:rPr>
          <w:rFonts w:ascii="Wingdings-Regular" w:eastAsia="Wingdings-Regular" w:hAnsi="Calibri-Bold" w:cs="Wingdings-Regular"/>
          <w:color w:val="00000A"/>
          <w:sz w:val="64"/>
          <w:szCs w:val="64"/>
        </w:rPr>
        <w:t xml:space="preserve"> </w:t>
      </w:r>
      <w:r w:rsidR="00734023">
        <w:rPr>
          <w:rFonts w:ascii="Calibri-Bold" w:hAnsi="Calibri-Bold" w:cs="Calibri-Bold"/>
          <w:b/>
          <w:bCs/>
          <w:color w:val="00000A"/>
          <w:sz w:val="28"/>
          <w:szCs w:val="28"/>
        </w:rPr>
        <w:t>ZA</w:t>
      </w:r>
    </w:p>
    <w:p w14:paraId="5BE4341C" w14:textId="77777777" w:rsidR="007A343F" w:rsidRPr="00D33742" w:rsidRDefault="007A343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30"/>
          <w:szCs w:val="30"/>
        </w:rPr>
      </w:pPr>
      <w:r w:rsidRPr="00D33742">
        <w:rPr>
          <w:rFonts w:ascii="Wingdings-Regular" w:eastAsia="Wingdings-Regular" w:hAnsi="Calibri-Bold" w:cs="Wingdings-Regular"/>
          <w:color w:val="00000A"/>
          <w:sz w:val="64"/>
          <w:szCs w:val="64"/>
        </w:rPr>
        <w:t></w:t>
      </w:r>
      <w:r w:rsidRPr="00D33742">
        <w:rPr>
          <w:rFonts w:ascii="Wingdings-Regular" w:eastAsia="Wingdings-Regular" w:hAnsi="Calibri-Bold" w:cs="Wingdings-Regular"/>
          <w:color w:val="00000A"/>
          <w:sz w:val="64"/>
          <w:szCs w:val="64"/>
        </w:rPr>
        <w:t xml:space="preserve"> </w:t>
      </w:r>
      <w:r w:rsidR="00B3153E" w:rsidRPr="00D33742">
        <w:rPr>
          <w:rFonts w:ascii="Calibri-Bold" w:hAnsi="Calibri-Bold" w:cs="Calibri-Bold"/>
          <w:b/>
          <w:bCs/>
          <w:color w:val="00000A"/>
          <w:sz w:val="30"/>
          <w:szCs w:val="30"/>
        </w:rPr>
        <w:t>PROTI</w:t>
      </w:r>
    </w:p>
    <w:p w14:paraId="5CAFFA93" w14:textId="77777777" w:rsidR="007A343F" w:rsidRPr="00D33742" w:rsidRDefault="007A343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8"/>
          <w:szCs w:val="28"/>
        </w:rPr>
      </w:pPr>
      <w:r w:rsidRPr="00D33742">
        <w:rPr>
          <w:rFonts w:ascii="Calibri-Bold" w:hAnsi="Calibri-Bold" w:cs="Calibri-Bold"/>
          <w:b/>
          <w:bCs/>
          <w:color w:val="00000A"/>
          <w:sz w:val="30"/>
          <w:szCs w:val="30"/>
        </w:rPr>
        <w:t xml:space="preserve">3. </w:t>
      </w:r>
      <w:r w:rsidR="00D33742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NOVELA </w:t>
      </w:r>
      <w:r w:rsidR="0088175E">
        <w:rPr>
          <w:rFonts w:ascii="Calibri-Bold" w:hAnsi="Calibri-Bold" w:cs="Calibri-Bold"/>
          <w:b/>
          <w:bCs/>
          <w:color w:val="00000A"/>
          <w:sz w:val="28"/>
          <w:szCs w:val="28"/>
        </w:rPr>
        <w:t>STANOV</w:t>
      </w:r>
      <w:r w:rsidRPr="00D33742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 – </w:t>
      </w:r>
      <w:r w:rsidR="00B029EC" w:rsidRPr="00D33742">
        <w:rPr>
          <w:rFonts w:ascii="Calibri-Bold" w:hAnsi="Calibri-Bold" w:cs="Calibri-Bold"/>
          <w:b/>
          <w:bCs/>
          <w:color w:val="00000A"/>
          <w:sz w:val="28"/>
          <w:szCs w:val="28"/>
        </w:rPr>
        <w:t>AKO M</w:t>
      </w:r>
      <w:r w:rsidR="00B029EC" w:rsidRPr="00D33742">
        <w:rPr>
          <w:rFonts w:ascii="Arial" w:hAnsi="Arial" w:cs="Arial"/>
          <w:b/>
          <w:bCs/>
          <w:color w:val="00000A"/>
          <w:sz w:val="28"/>
          <w:szCs w:val="28"/>
        </w:rPr>
        <w:t>Ô</w:t>
      </w:r>
      <w:r w:rsidR="00B029EC" w:rsidRPr="00D33742">
        <w:rPr>
          <w:rFonts w:ascii="Calibri-Bold" w:hAnsi="Calibri-Bold" w:cs="Calibri-Bold"/>
          <w:b/>
          <w:bCs/>
          <w:color w:val="00000A"/>
          <w:sz w:val="28"/>
          <w:szCs w:val="28"/>
        </w:rPr>
        <w:t>ŽU BYŤ PRIJATÉ NOVELY</w:t>
      </w:r>
    </w:p>
    <w:p w14:paraId="662CC286" w14:textId="37883DB0" w:rsidR="00B029EC" w:rsidRPr="00D33742" w:rsidRDefault="00B029EC" w:rsidP="00B029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Nasledujúca novela </w:t>
      </w:r>
      <w:r w:rsidR="005D41F8">
        <w:rPr>
          <w:rFonts w:ascii="Calibri-Bold" w:hAnsi="Calibri-Bold" w:cs="Calibri-Bold"/>
          <w:b/>
          <w:bCs/>
          <w:color w:val="00000A"/>
          <w:sz w:val="20"/>
          <w:szCs w:val="20"/>
        </w:rPr>
        <w:t>stanov</w:t>
      </w: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je otázkou referenda </w:t>
      </w:r>
      <w:r w:rsidR="00B671BC">
        <w:rPr>
          <w:rFonts w:ascii="Calibri-Bold" w:hAnsi="Calibri-Bold" w:cs="Calibri-Bold"/>
          <w:b/>
          <w:bCs/>
          <w:color w:val="00000A"/>
          <w:sz w:val="20"/>
          <w:szCs w:val="20"/>
        </w:rPr>
        <w:t>celosvetovej členskej základne</w:t>
      </w:r>
      <w:r w:rsidR="000328C2"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v nasledujúcej riadnej tajnej voľbe</w:t>
      </w:r>
      <w:r w:rsidR="00E608E4">
        <w:rPr>
          <w:rFonts w:ascii="Calibri-Bold" w:hAnsi="Calibri-Bold" w:cs="Calibri-Bold"/>
          <w:b/>
          <w:bCs/>
          <w:color w:val="00000A"/>
          <w:sz w:val="20"/>
          <w:szCs w:val="20"/>
        </w:rPr>
        <w:t>: Článok XIII oddiel A stanov</w:t>
      </w: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sa mení vymazaním druhej možnosti, takže článok XIII, odsek A znie</w:t>
      </w:r>
    </w:p>
    <w:p w14:paraId="5E2F88D0" w14:textId="0C02A6C5" w:rsidR="00B029EC" w:rsidRPr="00D33742" w:rsidRDefault="00B029EC" w:rsidP="00B029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0"/>
          <w:szCs w:val="20"/>
        </w:rPr>
      </w:pPr>
      <w:r w:rsidRPr="00D33742">
        <w:rPr>
          <w:rFonts w:ascii="Calibri" w:hAnsi="Calibri" w:cs="Calibri"/>
          <w:b/>
          <w:bCs/>
          <w:color w:val="00000A"/>
          <w:sz w:val="20"/>
          <w:szCs w:val="20"/>
        </w:rPr>
        <w:t>"</w:t>
      </w: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T</w:t>
      </w:r>
      <w:r w:rsidR="00BF07B1">
        <w:rPr>
          <w:rFonts w:ascii="Calibri-Bold" w:hAnsi="Calibri-Bold" w:cs="Calibri-Bold"/>
          <w:b/>
          <w:bCs/>
          <w:color w:val="00000A"/>
          <w:sz w:val="20"/>
          <w:szCs w:val="20"/>
        </w:rPr>
        <w:t>ieto stanovy</w:t>
      </w: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môž</w:t>
      </w:r>
      <w:r w:rsidR="00BF07B1">
        <w:rPr>
          <w:rFonts w:ascii="Calibri-Bold" w:hAnsi="Calibri-Bold" w:cs="Calibri-Bold"/>
          <w:b/>
          <w:bCs/>
          <w:color w:val="00000A"/>
          <w:sz w:val="20"/>
          <w:szCs w:val="20"/>
        </w:rPr>
        <w:t>u</w:t>
      </w:r>
      <w:r w:rsidR="00E608E4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byť zmenené</w:t>
      </w: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len ako výsledok </w:t>
      </w:r>
      <w:r w:rsidR="00F628E5">
        <w:rPr>
          <w:rFonts w:ascii="Calibri-Bold" w:hAnsi="Calibri-Bold" w:cs="Calibri-Bold"/>
          <w:b/>
          <w:bCs/>
          <w:color w:val="00000A"/>
          <w:sz w:val="20"/>
          <w:szCs w:val="20"/>
        </w:rPr>
        <w:t>tajného hlasovania všetkých</w:t>
      </w:r>
    </w:p>
    <w:p w14:paraId="60A0703F" w14:textId="77777777" w:rsidR="00B029EC" w:rsidRPr="00D33742" w:rsidRDefault="00F628E5" w:rsidP="00B029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0"/>
          <w:szCs w:val="20"/>
        </w:rPr>
      </w:pPr>
      <w:r>
        <w:rPr>
          <w:rFonts w:ascii="Calibri-Bold" w:hAnsi="Calibri-Bold" w:cs="Calibri-Bold"/>
          <w:b/>
          <w:bCs/>
          <w:color w:val="00000A"/>
          <w:sz w:val="20"/>
          <w:szCs w:val="20"/>
        </w:rPr>
        <w:t>členov</w:t>
      </w:r>
      <w:r w:rsid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</w:t>
      </w:r>
      <w:r w:rsidR="00B671BC">
        <w:rPr>
          <w:rFonts w:ascii="Calibri-Bold" w:hAnsi="Calibri-Bold" w:cs="Calibri-Bold"/>
          <w:b/>
          <w:bCs/>
          <w:color w:val="00000A"/>
          <w:sz w:val="20"/>
          <w:szCs w:val="20"/>
        </w:rPr>
        <w:t>riadnej</w:t>
      </w:r>
      <w:r w:rsid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a dočasnej národne</w:t>
      </w:r>
      <w:r w:rsidR="00B029EC"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j organizácie</w:t>
      </w:r>
      <w:r w:rsidR="000328C2"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Mensa</w:t>
      </w:r>
      <w:r w:rsidR="00B029EC"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a priamych členov </w:t>
      </w:r>
      <w:r w:rsidR="00F5489F">
        <w:rPr>
          <w:rFonts w:ascii="Calibri-Bold" w:hAnsi="Calibri-Bold" w:cs="Calibri-Bold"/>
          <w:b/>
          <w:bCs/>
          <w:color w:val="00000A"/>
          <w:sz w:val="20"/>
          <w:szCs w:val="20"/>
        </w:rPr>
        <w:t>Mensy International</w:t>
      </w:r>
    </w:p>
    <w:p w14:paraId="05FF152E" w14:textId="77777777" w:rsidR="00B029EC" w:rsidRPr="00D33742" w:rsidRDefault="000328C2" w:rsidP="00B029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z</w:t>
      </w:r>
      <w:r w:rsidR="00B029EC"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a predpokladu, </w:t>
      </w:r>
      <w:r w:rsid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že z členov, ktorí odovzdali </w:t>
      </w:r>
      <w:r w:rsidR="00B029EC"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vyplnené hlasovacie lístky, viac ako polovica hlasovala za</w:t>
      </w:r>
    </w:p>
    <w:p w14:paraId="25DC3598" w14:textId="77777777" w:rsidR="00B029EC" w:rsidRPr="00D33742" w:rsidRDefault="00F628E5" w:rsidP="00B029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0"/>
          <w:szCs w:val="20"/>
        </w:rPr>
      </w:pPr>
      <w:r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novelu a novelu presadzujú </w:t>
      </w:r>
      <w:r w:rsidR="00B029EC"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voliči v</w:t>
      </w:r>
      <w:r w:rsid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najmenej jednej tretine</w:t>
      </w:r>
      <w:r w:rsidR="00B029EC"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národných</w:t>
      </w:r>
      <w:r w:rsid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organizácií</w:t>
      </w:r>
      <w:r w:rsidR="00B029EC"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Mensa.</w:t>
      </w:r>
    </w:p>
    <w:p w14:paraId="0C00BE52" w14:textId="77777777" w:rsidR="007A343F" w:rsidRPr="00D33742" w:rsidRDefault="00B029EC" w:rsidP="00B029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18"/>
          <w:szCs w:val="18"/>
        </w:rPr>
      </w:pPr>
      <w:r w:rsidRPr="00D33742">
        <w:rPr>
          <w:rFonts w:ascii="Calibri" w:hAnsi="Calibri" w:cs="Calibri"/>
          <w:color w:val="00000A"/>
          <w:sz w:val="18"/>
          <w:szCs w:val="18"/>
        </w:rPr>
        <w:t xml:space="preserve">IEC </w:t>
      </w:r>
      <w:r w:rsidR="0009381F">
        <w:rPr>
          <w:rFonts w:ascii="Calibri" w:hAnsi="Calibri" w:cs="Calibri"/>
          <w:color w:val="00000A"/>
          <w:sz w:val="18"/>
          <w:szCs w:val="18"/>
        </w:rPr>
        <w:t xml:space="preserve">(medzinárodná volebná komisia) </w:t>
      </w:r>
      <w:r w:rsidRPr="00D33742">
        <w:rPr>
          <w:rFonts w:ascii="Calibri" w:hAnsi="Calibri" w:cs="Calibri"/>
          <w:color w:val="00000A"/>
          <w:sz w:val="18"/>
          <w:szCs w:val="18"/>
        </w:rPr>
        <w:t>nezodpovedá za obsah žiadnych vyhlásení kandidáta. IEC neoverila</w:t>
      </w:r>
      <w:r w:rsidR="00051123" w:rsidRPr="00D33742">
        <w:rPr>
          <w:rFonts w:ascii="Calibri" w:hAnsi="Calibri" w:cs="Calibri"/>
          <w:color w:val="00000A"/>
          <w:sz w:val="18"/>
          <w:szCs w:val="18"/>
        </w:rPr>
        <w:t xml:space="preserve"> žiadne informácie ani materiá</w:t>
      </w:r>
      <w:r w:rsidRPr="00D33742">
        <w:rPr>
          <w:rFonts w:ascii="Calibri" w:hAnsi="Calibri" w:cs="Calibri"/>
          <w:color w:val="00000A"/>
          <w:sz w:val="18"/>
          <w:szCs w:val="18"/>
        </w:rPr>
        <w:t>l</w:t>
      </w:r>
      <w:r w:rsidR="00F628E5">
        <w:rPr>
          <w:rFonts w:ascii="Calibri" w:hAnsi="Calibri" w:cs="Calibri"/>
          <w:color w:val="00000A"/>
          <w:sz w:val="18"/>
          <w:szCs w:val="18"/>
        </w:rPr>
        <w:t>, ktoré boli</w:t>
      </w:r>
      <w:r w:rsidRPr="00D33742">
        <w:rPr>
          <w:rFonts w:ascii="Calibri" w:hAnsi="Calibri" w:cs="Calibri"/>
          <w:color w:val="00000A"/>
          <w:sz w:val="18"/>
          <w:szCs w:val="18"/>
        </w:rPr>
        <w:t xml:space="preserve"> </w:t>
      </w:r>
      <w:r w:rsidR="00F628E5">
        <w:rPr>
          <w:rFonts w:ascii="Calibri" w:hAnsi="Calibri" w:cs="Calibri"/>
          <w:color w:val="00000A"/>
          <w:sz w:val="18"/>
          <w:szCs w:val="18"/>
        </w:rPr>
        <w:t>prezentované ako fakty a</w:t>
      </w:r>
      <w:r w:rsidR="00051123" w:rsidRPr="00D33742">
        <w:rPr>
          <w:rFonts w:ascii="Calibri" w:hAnsi="Calibri" w:cs="Calibri"/>
          <w:color w:val="00000A"/>
          <w:sz w:val="18"/>
          <w:szCs w:val="18"/>
        </w:rPr>
        <w:t xml:space="preserve"> ktoré kandidáti zahrnuli do svojich vyhlásení</w:t>
      </w:r>
      <w:r w:rsidRPr="00D33742">
        <w:rPr>
          <w:rFonts w:ascii="Calibri" w:hAnsi="Calibri" w:cs="Calibri"/>
          <w:color w:val="00000A"/>
          <w:sz w:val="18"/>
          <w:szCs w:val="18"/>
        </w:rPr>
        <w:t>.</w:t>
      </w:r>
    </w:p>
    <w:p w14:paraId="139208D0" w14:textId="77777777" w:rsidR="007A343F" w:rsidRPr="00D33742" w:rsidRDefault="00B029EC" w:rsidP="007A34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 w:rsidRPr="00D33742">
        <w:rPr>
          <w:rFonts w:ascii="Calibri" w:hAnsi="Calibri" w:cs="Calibri"/>
          <w:color w:val="00000A"/>
        </w:rPr>
        <w:t>Strana 1 z</w:t>
      </w:r>
      <w:r w:rsidR="007A343F" w:rsidRPr="00D33742">
        <w:rPr>
          <w:rFonts w:ascii="Calibri" w:hAnsi="Calibri" w:cs="Calibri"/>
          <w:color w:val="00000A"/>
        </w:rPr>
        <w:t xml:space="preserve"> 3</w:t>
      </w:r>
    </w:p>
    <w:p w14:paraId="6468CFCE" w14:textId="77777777" w:rsidR="00B029EC" w:rsidRPr="00D33742" w:rsidRDefault="00B029EC" w:rsidP="007A34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14:paraId="23F8ED2D" w14:textId="77777777" w:rsidR="00A87B8F" w:rsidRDefault="00A87B8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8"/>
          <w:szCs w:val="28"/>
        </w:rPr>
      </w:pPr>
    </w:p>
    <w:p w14:paraId="1FAF9AEF" w14:textId="77777777" w:rsidR="00A87B8F" w:rsidRDefault="00A87B8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8"/>
          <w:szCs w:val="28"/>
        </w:rPr>
      </w:pPr>
    </w:p>
    <w:p w14:paraId="2ED79685" w14:textId="77777777" w:rsidR="00A87B8F" w:rsidRDefault="00A87B8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8"/>
          <w:szCs w:val="28"/>
        </w:rPr>
      </w:pPr>
    </w:p>
    <w:p w14:paraId="1FB64209" w14:textId="77777777" w:rsidR="00A87B8F" w:rsidRDefault="00A87B8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8"/>
          <w:szCs w:val="28"/>
        </w:rPr>
      </w:pPr>
    </w:p>
    <w:p w14:paraId="2E102551" w14:textId="77777777" w:rsidR="007A343F" w:rsidRPr="00D33742" w:rsidRDefault="007A343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8"/>
          <w:szCs w:val="28"/>
        </w:rPr>
      </w:pPr>
      <w:r w:rsidRPr="00D33742">
        <w:rPr>
          <w:rFonts w:ascii="Calibri-Bold" w:hAnsi="Calibri-Bold" w:cs="Calibri-Bold"/>
          <w:b/>
          <w:bCs/>
          <w:color w:val="00000A"/>
          <w:sz w:val="28"/>
          <w:szCs w:val="28"/>
        </w:rPr>
        <w:lastRenderedPageBreak/>
        <w:t xml:space="preserve">2019 </w:t>
      </w:r>
      <w:r w:rsidR="00B029EC" w:rsidRPr="00D33742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Medzinárodná voľba v organizácii Mensa – Hlasovací </w:t>
      </w:r>
      <w:r w:rsidR="0032001F">
        <w:rPr>
          <w:rFonts w:ascii="Calibri-Bold" w:hAnsi="Calibri-Bold" w:cs="Calibri-Bold"/>
          <w:b/>
          <w:bCs/>
          <w:color w:val="00000A"/>
          <w:sz w:val="28"/>
          <w:szCs w:val="28"/>
        </w:rPr>
        <w:t>lístok</w:t>
      </w:r>
    </w:p>
    <w:p w14:paraId="3C746A4B" w14:textId="77777777" w:rsidR="007A343F" w:rsidRPr="00D33742" w:rsidRDefault="007A343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8"/>
          <w:szCs w:val="28"/>
        </w:rPr>
      </w:pPr>
      <w:r w:rsidRPr="00D33742">
        <w:rPr>
          <w:rFonts w:ascii="Wingdings-Regular" w:eastAsia="Wingdings-Regular" w:hAnsi="Calibri-Bold" w:cs="Wingdings-Regular"/>
          <w:color w:val="00000A"/>
          <w:sz w:val="64"/>
          <w:szCs w:val="64"/>
        </w:rPr>
        <w:t></w:t>
      </w:r>
      <w:r w:rsidRPr="00D33742">
        <w:rPr>
          <w:rFonts w:ascii="Wingdings-Regular" w:eastAsia="Wingdings-Regular" w:hAnsi="Calibri-Bold" w:cs="Wingdings-Regular"/>
          <w:color w:val="00000A"/>
          <w:sz w:val="64"/>
          <w:szCs w:val="64"/>
        </w:rPr>
        <w:t xml:space="preserve"> </w:t>
      </w:r>
      <w:r w:rsidR="00734023">
        <w:rPr>
          <w:rFonts w:ascii="Calibri-Bold" w:hAnsi="Calibri-Bold" w:cs="Calibri-Bold"/>
          <w:b/>
          <w:bCs/>
          <w:color w:val="00000A"/>
          <w:sz w:val="28"/>
          <w:szCs w:val="28"/>
        </w:rPr>
        <w:t>ZA</w:t>
      </w:r>
      <w:r w:rsidR="00B3153E" w:rsidRPr="00D33742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 </w:t>
      </w:r>
    </w:p>
    <w:p w14:paraId="591E9F3A" w14:textId="77777777" w:rsidR="007A343F" w:rsidRPr="00D33742" w:rsidRDefault="007A343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30"/>
          <w:szCs w:val="30"/>
        </w:rPr>
      </w:pPr>
      <w:r w:rsidRPr="00D33742">
        <w:rPr>
          <w:rFonts w:ascii="Wingdings-Regular" w:eastAsia="Wingdings-Regular" w:hAnsi="Calibri-Bold" w:cs="Wingdings-Regular"/>
          <w:color w:val="00000A"/>
          <w:sz w:val="64"/>
          <w:szCs w:val="64"/>
        </w:rPr>
        <w:t></w:t>
      </w:r>
      <w:r w:rsidRPr="00D33742">
        <w:rPr>
          <w:rFonts w:ascii="Wingdings-Regular" w:eastAsia="Wingdings-Regular" w:hAnsi="Calibri-Bold" w:cs="Wingdings-Regular"/>
          <w:color w:val="00000A"/>
          <w:sz w:val="64"/>
          <w:szCs w:val="64"/>
        </w:rPr>
        <w:t xml:space="preserve"> </w:t>
      </w:r>
      <w:r w:rsidR="00B3153E" w:rsidRPr="00D33742">
        <w:rPr>
          <w:rFonts w:ascii="Calibri-Bold" w:hAnsi="Calibri-Bold" w:cs="Calibri-Bold"/>
          <w:b/>
          <w:bCs/>
          <w:color w:val="00000A"/>
          <w:sz w:val="30"/>
          <w:szCs w:val="30"/>
        </w:rPr>
        <w:t>PROTI</w:t>
      </w:r>
    </w:p>
    <w:p w14:paraId="06CF6810" w14:textId="77777777" w:rsidR="007A343F" w:rsidRPr="00D33742" w:rsidRDefault="007A343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8"/>
          <w:szCs w:val="28"/>
        </w:rPr>
      </w:pPr>
      <w:r w:rsidRPr="00D33742">
        <w:rPr>
          <w:rFonts w:ascii="Calibri-Bold" w:hAnsi="Calibri-Bold" w:cs="Calibri-Bold"/>
          <w:b/>
          <w:bCs/>
          <w:color w:val="00000A"/>
          <w:sz w:val="30"/>
          <w:szCs w:val="30"/>
        </w:rPr>
        <w:t xml:space="preserve">4. </w:t>
      </w:r>
      <w:r w:rsidR="00D33742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NOVELA </w:t>
      </w:r>
      <w:r w:rsidR="004C0B6D">
        <w:rPr>
          <w:rFonts w:ascii="Calibri-Bold" w:hAnsi="Calibri-Bold" w:cs="Calibri-Bold"/>
          <w:b/>
          <w:bCs/>
          <w:color w:val="00000A"/>
          <w:sz w:val="28"/>
          <w:szCs w:val="28"/>
        </w:rPr>
        <w:t>STANOV</w:t>
      </w:r>
      <w:r w:rsidR="00B029EC" w:rsidRPr="00D33742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 – FUNKČNÉ OBDOBIE</w:t>
      </w:r>
    </w:p>
    <w:p w14:paraId="5DD7E82E" w14:textId="77777777" w:rsidR="00E62A02" w:rsidRPr="00D33742" w:rsidRDefault="00E67E2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V rámci nasledujúcej riadnej tajnej voľb</w:t>
      </w:r>
      <w:r w:rsidR="00B92BFE">
        <w:rPr>
          <w:rFonts w:ascii="Calibri-Bold" w:hAnsi="Calibri-Bold" w:cs="Calibri-Bold"/>
          <w:b/>
          <w:bCs/>
          <w:color w:val="000000"/>
          <w:sz w:val="20"/>
          <w:szCs w:val="20"/>
        </w:rPr>
        <w:t>y všetkými celosvetovými členmi</w:t>
      </w:r>
      <w:r w:rsidR="00E62A0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bude v hlasovaní zahrnuté: </w:t>
      </w:r>
    </w:p>
    <w:p w14:paraId="3EF319A8" w14:textId="77777777" w:rsidR="0041378F" w:rsidRDefault="0041378F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0F2C1FEB" w14:textId="77777777" w:rsidR="00E62A02" w:rsidRPr="00D33742" w:rsidRDefault="00E62A0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V </w:t>
      </w:r>
      <w:r w:rsidR="008C1B59">
        <w:rPr>
          <w:rFonts w:ascii="Calibri-Bold" w:hAnsi="Calibri-Bold" w:cs="Calibri-Bold"/>
          <w:b/>
          <w:bCs/>
          <w:color w:val="000000"/>
          <w:sz w:val="20"/>
          <w:szCs w:val="20"/>
        </w:rPr>
        <w:t>stanovách</w:t>
      </w: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organizácie Mensa, článok X, </w:t>
      </w:r>
      <w:r w:rsidR="00E67E2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sa znenie odseku A.1 mení na</w:t>
      </w: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:</w:t>
      </w:r>
    </w:p>
    <w:p w14:paraId="2AD144B4" w14:textId="77777777" w:rsidR="00E62A02" w:rsidRPr="00D33742" w:rsidRDefault="00E62A0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"1. Funkčné obdobie menovaných medzinárodných volených funkcionárov je</w:t>
      </w:r>
    </w:p>
    <w:p w14:paraId="3945680F" w14:textId="77777777" w:rsidR="00E62A02" w:rsidRPr="00D33742" w:rsidRDefault="00E62A0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tri roky, od 1. júla po ich zvolení do 30. júna</w:t>
      </w:r>
    </w:p>
    <w:p w14:paraId="36B5E9E8" w14:textId="77777777" w:rsidR="00E62A02" w:rsidRPr="00D33742" w:rsidRDefault="00E67E2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o tri roky</w:t>
      </w:r>
      <w:r w:rsidR="00E62A0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neskôr. Sú volení väčšinou hlasov</w:t>
      </w:r>
    </w:p>
    <w:p w14:paraId="7BDB36AE" w14:textId="77777777" w:rsidR="00E62A02" w:rsidRPr="00D33742" w:rsidRDefault="00E62A0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počas volebného obdobia, ktoré bude najneskôr 15. </w:t>
      </w:r>
      <w:r w:rsidR="007C4532">
        <w:rPr>
          <w:rFonts w:ascii="Calibri-Bold" w:hAnsi="Calibri-Bold" w:cs="Calibri-Bold"/>
          <w:b/>
          <w:bCs/>
          <w:color w:val="000000"/>
          <w:sz w:val="20"/>
          <w:szCs w:val="20"/>
        </w:rPr>
        <w:t>a</w:t>
      </w: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príla</w:t>
      </w:r>
      <w:r w:rsidR="007C453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 w:rsidR="00F543A9">
        <w:rPr>
          <w:rFonts w:ascii="Calibri-Bold" w:hAnsi="Calibri-Bold" w:cs="Calibri-Bold"/>
          <w:b/>
          <w:bCs/>
          <w:color w:val="000000"/>
          <w:sz w:val="20"/>
          <w:szCs w:val="20"/>
        </w:rPr>
        <w:t>končiac</w:t>
      </w:r>
    </w:p>
    <w:p w14:paraId="23CDA367" w14:textId="77777777" w:rsidR="00E62A02" w:rsidRPr="00D33742" w:rsidRDefault="00E62A0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31</w:t>
      </w:r>
      <w:r w:rsidR="00E67E2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. máj</w:t>
      </w:r>
      <w:r w:rsidR="007C4532">
        <w:rPr>
          <w:rFonts w:ascii="Calibri-Bold" w:hAnsi="Calibri-Bold" w:cs="Calibri-Bold"/>
          <w:b/>
          <w:bCs/>
          <w:color w:val="000000"/>
          <w:sz w:val="20"/>
          <w:szCs w:val="20"/>
        </w:rPr>
        <w:t>om</w:t>
      </w:r>
      <w:r w:rsidR="00E67E2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každý tretí rok počnúc rokom</w:t>
      </w: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2021 (2021, 2024, 2027 ...).</w:t>
      </w:r>
    </w:p>
    <w:p w14:paraId="2302795E" w14:textId="16342ECE" w:rsidR="00E62A02" w:rsidRPr="00D33742" w:rsidRDefault="00E608E4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Stanovy</w:t>
      </w:r>
      <w:r w:rsidR="00E62A0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organizácie </w:t>
      </w:r>
      <w:r w:rsidR="00E62A0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Mensa, článok X, </w:t>
      </w:r>
      <w:r w:rsidR="00E67E2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sa odsek B.1 mení</w:t>
      </w:r>
      <w:r w:rsidR="00E62A0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na:</w:t>
      </w:r>
    </w:p>
    <w:p w14:paraId="30F6C18C" w14:textId="77777777" w:rsidR="00E62A02" w:rsidRPr="00D33742" w:rsidRDefault="00E62A0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"1. Funkčné obdobie menovaných m</w:t>
      </w:r>
      <w:r w:rsidR="007C4532">
        <w:rPr>
          <w:rFonts w:ascii="Calibri-Bold" w:hAnsi="Calibri-Bold" w:cs="Calibri-Bold"/>
          <w:b/>
          <w:bCs/>
          <w:color w:val="000000"/>
          <w:sz w:val="20"/>
          <w:szCs w:val="20"/>
        </w:rPr>
        <w:t>edzinárodných volených funkcionárov</w:t>
      </w:r>
      <w:r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je</w:t>
      </w:r>
    </w:p>
    <w:p w14:paraId="056BECC2" w14:textId="0117DB2D" w:rsidR="00E62A02" w:rsidRPr="00D33742" w:rsidRDefault="007C453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tri </w:t>
      </w:r>
      <w:r w:rsidR="00E608E4">
        <w:rPr>
          <w:rFonts w:ascii="Calibri-Bold" w:hAnsi="Calibri-Bold" w:cs="Calibri-Bold"/>
          <w:b/>
          <w:bCs/>
          <w:color w:val="000000"/>
          <w:sz w:val="20"/>
          <w:szCs w:val="20"/>
        </w:rPr>
        <w:t>roky, od 1. júla po ich zvolení</w:t>
      </w:r>
      <w:r w:rsidR="00E62A0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do 30.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júna o tri roky neskôr. Funkcionár</w:t>
      </w:r>
      <w:r w:rsidR="00E62A0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sa volí väčšinou hlasov</w:t>
      </w:r>
    </w:p>
    <w:p w14:paraId="18667A3D" w14:textId="37FCFCF1" w:rsidR="00E62A02" w:rsidRPr="00D33742" w:rsidRDefault="00E608E4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obdr</w:t>
      </w:r>
      <w:r w:rsidR="00E62A0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žaných v priebehu vol</w:t>
      </w:r>
      <w:bookmarkStart w:id="0" w:name="_GoBack"/>
      <w:bookmarkEnd w:id="0"/>
      <w:r w:rsidR="00E62A0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>ebného obdobia, ktoré je najneskôr do</w:t>
      </w:r>
      <w:r w:rsidR="007C453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15.apríla </w:t>
      </w:r>
      <w:r w:rsidR="00B96283">
        <w:rPr>
          <w:rFonts w:ascii="Calibri-Bold" w:hAnsi="Calibri-Bold" w:cs="Calibri-Bold"/>
          <w:b/>
          <w:bCs/>
          <w:color w:val="000000"/>
          <w:sz w:val="20"/>
          <w:szCs w:val="20"/>
        </w:rPr>
        <w:t>končiac</w:t>
      </w:r>
      <w:r w:rsidR="00E67E2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31. máj</w:t>
      </w:r>
      <w:r w:rsidR="007C4532">
        <w:rPr>
          <w:rFonts w:ascii="Calibri-Bold" w:hAnsi="Calibri-Bold" w:cs="Calibri-Bold"/>
          <w:b/>
          <w:bCs/>
          <w:color w:val="000000"/>
          <w:sz w:val="20"/>
          <w:szCs w:val="20"/>
        </w:rPr>
        <w:t>om</w:t>
      </w:r>
      <w:r w:rsidR="00E62A02" w:rsidRPr="00D3374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každého tretieho roka, počnúc rokom 2021 (2021, 2024, 2027 ...). ”</w:t>
      </w:r>
    </w:p>
    <w:p w14:paraId="2E6C2CA2" w14:textId="77777777" w:rsidR="00E62A02" w:rsidRPr="00D33742" w:rsidRDefault="00E62A02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06F91EB8" w14:textId="77777777" w:rsidR="007A343F" w:rsidRPr="00D33742" w:rsidRDefault="007A343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8"/>
          <w:szCs w:val="28"/>
        </w:rPr>
      </w:pPr>
      <w:r w:rsidRPr="00D33742">
        <w:rPr>
          <w:rFonts w:ascii="Wingdings-Regular" w:eastAsia="Wingdings-Regular" w:hAnsi="Calibri-Bold" w:cs="Wingdings-Regular"/>
          <w:color w:val="00000A"/>
          <w:sz w:val="64"/>
          <w:szCs w:val="64"/>
        </w:rPr>
        <w:t></w:t>
      </w:r>
      <w:r w:rsidRPr="00D33742">
        <w:rPr>
          <w:rFonts w:ascii="Wingdings-Regular" w:eastAsia="Wingdings-Regular" w:hAnsi="Calibri-Bold" w:cs="Wingdings-Regular"/>
          <w:color w:val="00000A"/>
          <w:sz w:val="64"/>
          <w:szCs w:val="64"/>
        </w:rPr>
        <w:t xml:space="preserve"> </w:t>
      </w:r>
      <w:r w:rsidR="00734023">
        <w:rPr>
          <w:rFonts w:ascii="Calibri-Bold" w:hAnsi="Calibri-Bold" w:cs="Calibri-Bold"/>
          <w:b/>
          <w:bCs/>
          <w:color w:val="00000A"/>
          <w:sz w:val="28"/>
          <w:szCs w:val="28"/>
        </w:rPr>
        <w:t>ZA</w:t>
      </w:r>
    </w:p>
    <w:p w14:paraId="1E1C207C" w14:textId="77777777" w:rsidR="007A343F" w:rsidRPr="00D33742" w:rsidRDefault="007A343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30"/>
          <w:szCs w:val="30"/>
        </w:rPr>
      </w:pPr>
      <w:r w:rsidRPr="00D33742">
        <w:rPr>
          <w:rFonts w:ascii="Wingdings-Regular" w:eastAsia="Wingdings-Regular" w:hAnsi="Calibri-Bold" w:cs="Wingdings-Regular"/>
          <w:color w:val="00000A"/>
          <w:sz w:val="64"/>
          <w:szCs w:val="64"/>
        </w:rPr>
        <w:t></w:t>
      </w:r>
      <w:r w:rsidRPr="00D33742">
        <w:rPr>
          <w:rFonts w:ascii="Wingdings-Regular" w:eastAsia="Wingdings-Regular" w:hAnsi="Calibri-Bold" w:cs="Wingdings-Regular"/>
          <w:color w:val="00000A"/>
          <w:sz w:val="64"/>
          <w:szCs w:val="64"/>
        </w:rPr>
        <w:t xml:space="preserve"> </w:t>
      </w:r>
      <w:r w:rsidR="00B3153E" w:rsidRPr="00D33742">
        <w:rPr>
          <w:rFonts w:ascii="Calibri-Bold" w:hAnsi="Calibri-Bold" w:cs="Calibri-Bold"/>
          <w:b/>
          <w:bCs/>
          <w:color w:val="00000A"/>
          <w:sz w:val="30"/>
          <w:szCs w:val="30"/>
        </w:rPr>
        <w:t>PROTI</w:t>
      </w:r>
    </w:p>
    <w:p w14:paraId="3816EBE5" w14:textId="77777777" w:rsidR="007A343F" w:rsidRPr="00D33742" w:rsidRDefault="007A343F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8"/>
          <w:szCs w:val="28"/>
        </w:rPr>
      </w:pPr>
      <w:r w:rsidRPr="00D33742">
        <w:rPr>
          <w:rFonts w:ascii="Calibri-Bold" w:hAnsi="Calibri-Bold" w:cs="Calibri-Bold"/>
          <w:b/>
          <w:bCs/>
          <w:color w:val="00000A"/>
          <w:sz w:val="30"/>
          <w:szCs w:val="30"/>
        </w:rPr>
        <w:t xml:space="preserve">5. </w:t>
      </w:r>
      <w:r w:rsidR="00D33742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NOVELA </w:t>
      </w:r>
      <w:r w:rsidR="00B17A99">
        <w:rPr>
          <w:rFonts w:ascii="Calibri-Bold" w:hAnsi="Calibri-Bold" w:cs="Calibri-Bold"/>
          <w:b/>
          <w:bCs/>
          <w:color w:val="00000A"/>
          <w:sz w:val="28"/>
          <w:szCs w:val="28"/>
        </w:rPr>
        <w:t>STANOV</w:t>
      </w:r>
      <w:r w:rsidR="00E62A02" w:rsidRPr="00D33742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 – OBMEDZENIA PRI VOĽBE </w:t>
      </w:r>
      <w:r w:rsidR="001302F0">
        <w:rPr>
          <w:rFonts w:ascii="Calibri-Bold" w:hAnsi="Calibri-Bold" w:cs="Calibri-Bold"/>
          <w:b/>
          <w:bCs/>
          <w:color w:val="00000A"/>
          <w:sz w:val="28"/>
          <w:szCs w:val="28"/>
        </w:rPr>
        <w:t>FUNKCIONÁROV</w:t>
      </w:r>
    </w:p>
    <w:p w14:paraId="62648888" w14:textId="77777777" w:rsidR="00E62A02" w:rsidRPr="00D33742" w:rsidRDefault="00E62A0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Nasledujúca novela </w:t>
      </w:r>
      <w:r w:rsidR="00826017">
        <w:rPr>
          <w:rFonts w:ascii="Calibri-Bold" w:hAnsi="Calibri-Bold" w:cs="Calibri-Bold"/>
          <w:b/>
          <w:bCs/>
          <w:color w:val="00000A"/>
          <w:sz w:val="20"/>
          <w:szCs w:val="20"/>
        </w:rPr>
        <w:t>stanov</w:t>
      </w: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organizácie Mensa je</w:t>
      </w:r>
      <w:r w:rsidR="00E67E22"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predmetom</w:t>
      </w:r>
    </w:p>
    <w:p w14:paraId="45D6A92A" w14:textId="77777777" w:rsidR="00E62A02" w:rsidRPr="00D33742" w:rsidRDefault="00E67E2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referenda</w:t>
      </w:r>
      <w:r w:rsidR="00E62A02"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</w:t>
      </w:r>
      <w:r w:rsidR="00A76D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celosvetovej členskej základne </w:t>
      </w: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v ďalšej riadnej tajnej voľbe</w:t>
      </w:r>
      <w:r w:rsidR="00E62A02"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:</w:t>
      </w:r>
    </w:p>
    <w:p w14:paraId="57248F57" w14:textId="77777777" w:rsidR="00E62A02" w:rsidRPr="00D33742" w:rsidRDefault="00E62A0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V</w:t>
      </w:r>
      <w:r w:rsidR="00826017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 stanovách </w:t>
      </w: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organizácie Me</w:t>
      </w:r>
      <w:r w:rsidR="00E67E22"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nsa sa reviduje článok X, odsek</w:t>
      </w: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A.1:</w:t>
      </w:r>
    </w:p>
    <w:p w14:paraId="309BE9B4" w14:textId="77777777" w:rsidR="00E62A02" w:rsidRPr="00D33742" w:rsidRDefault="00E62A0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„Menova</w:t>
      </w:r>
      <w:r w:rsidR="008D43FA">
        <w:rPr>
          <w:rFonts w:ascii="Calibri-Bold" w:hAnsi="Calibri-Bold" w:cs="Calibri-Bold"/>
          <w:b/>
          <w:bCs/>
          <w:color w:val="00000A"/>
          <w:sz w:val="20"/>
          <w:szCs w:val="20"/>
        </w:rPr>
        <w:t>ní zvolení medzinárodní funkcionári</w:t>
      </w: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môžu slúžiť na obdobie </w:t>
      </w:r>
    </w:p>
    <w:p w14:paraId="686163D9" w14:textId="77777777" w:rsidR="00E62A02" w:rsidRPr="00D33742" w:rsidRDefault="00E62A0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dvoch rokov. Sú volení väčšinou hlasov</w:t>
      </w:r>
    </w:p>
    <w:p w14:paraId="7B406447" w14:textId="306F7BB5" w:rsidR="00E62A02" w:rsidRPr="00D33742" w:rsidRDefault="00E62A0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počas volebného obdobia, ktoré bude najneskôr 15. </w:t>
      </w:r>
      <w:r w:rsidR="00E67E22"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a</w:t>
      </w: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príla</w:t>
      </w:r>
      <w:r w:rsidR="00E608E4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končiac</w:t>
      </w:r>
    </w:p>
    <w:p w14:paraId="7053FFEF" w14:textId="77777777" w:rsidR="00E62A02" w:rsidRPr="00D33742" w:rsidRDefault="00E62A0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31. mája v nepárnych rokoch, za predpokladu, že najviac 40</w:t>
      </w:r>
    </w:p>
    <w:p w14:paraId="618E75AC" w14:textId="77777777" w:rsidR="00E62A02" w:rsidRPr="00D33742" w:rsidRDefault="00E62A0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percent hlasov v prospech kandidáta pochádza z ktorejkoľvek</w:t>
      </w:r>
    </w:p>
    <w:p w14:paraId="31453F72" w14:textId="77777777" w:rsidR="00E62A02" w:rsidRPr="00D33742" w:rsidRDefault="00E62A02" w:rsidP="00E62A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0"/>
          <w:szCs w:val="20"/>
        </w:rPr>
      </w:pP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>národnej organizácie Mensa, alebo v prípade priamych medzinárodných členov v ktorejkoľvek krajine v akejkoľvek fáze sčítania. Funkčné obdobie menovaných medzinárodných</w:t>
      </w:r>
      <w:r w:rsidR="008D43FA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volených funkcionárov</w:t>
      </w:r>
      <w:r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začne 1. júla po ich zvolení. "</w:t>
      </w:r>
    </w:p>
    <w:p w14:paraId="489FCAD6" w14:textId="77777777" w:rsidR="007A343F" w:rsidRPr="00D33742" w:rsidRDefault="008D43FA" w:rsidP="007A34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0"/>
          <w:szCs w:val="20"/>
        </w:rPr>
      </w:pPr>
      <w:r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Ak sa príjme novela </w:t>
      </w:r>
      <w:r w:rsidR="00826017">
        <w:rPr>
          <w:rFonts w:ascii="Calibri-Bold" w:hAnsi="Calibri-Bold" w:cs="Calibri-Bold"/>
          <w:b/>
          <w:bCs/>
          <w:color w:val="00000A"/>
          <w:sz w:val="20"/>
          <w:szCs w:val="20"/>
        </w:rPr>
        <w:t>stanov</w:t>
      </w:r>
      <w:r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týkajúca</w:t>
      </w:r>
      <w:r w:rsidR="00E62A02"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sa zmeny funkčného obdobia </w:t>
      </w:r>
      <w:r w:rsidR="00826017">
        <w:rPr>
          <w:rFonts w:ascii="Calibri-Bold" w:hAnsi="Calibri-Bold" w:cs="Calibri-Bold"/>
          <w:b/>
          <w:bCs/>
          <w:color w:val="00000A"/>
          <w:sz w:val="20"/>
          <w:szCs w:val="20"/>
        </w:rPr>
        <w:t>funkcionárov</w:t>
      </w:r>
      <w:r w:rsidR="00E62A02" w:rsidRPr="00D33742">
        <w:rPr>
          <w:rFonts w:ascii="Calibri-Bold" w:hAnsi="Calibri-Bold" w:cs="Calibri-Bold"/>
          <w:b/>
          <w:bCs/>
          <w:color w:val="00000A"/>
          <w:sz w:val="20"/>
          <w:szCs w:val="20"/>
        </w:rPr>
        <w:t xml:space="preserve"> z dvoch na tri roky, táto novelizácia bude primeraným spôsobom zmenená tak, aby zohľadnila trojročné obdobie. </w:t>
      </w:r>
    </w:p>
    <w:p w14:paraId="35354617" w14:textId="77777777" w:rsidR="00F8037C" w:rsidRPr="00D33742" w:rsidRDefault="00401C70" w:rsidP="007A343F"/>
    <w:sectPr w:rsidR="00F8037C" w:rsidRPr="00D3374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3F"/>
    <w:rsid w:val="000328C2"/>
    <w:rsid w:val="00051123"/>
    <w:rsid w:val="0009381F"/>
    <w:rsid w:val="000D5112"/>
    <w:rsid w:val="00115EF9"/>
    <w:rsid w:val="001302F0"/>
    <w:rsid w:val="002014A8"/>
    <w:rsid w:val="0032001F"/>
    <w:rsid w:val="003E21B6"/>
    <w:rsid w:val="00401C70"/>
    <w:rsid w:val="0041378F"/>
    <w:rsid w:val="004C0B6D"/>
    <w:rsid w:val="00586D8C"/>
    <w:rsid w:val="005D41F8"/>
    <w:rsid w:val="0070672D"/>
    <w:rsid w:val="00734023"/>
    <w:rsid w:val="007A343F"/>
    <w:rsid w:val="007C4532"/>
    <w:rsid w:val="00803206"/>
    <w:rsid w:val="00826017"/>
    <w:rsid w:val="0088175E"/>
    <w:rsid w:val="008C1B59"/>
    <w:rsid w:val="008D43FA"/>
    <w:rsid w:val="00924927"/>
    <w:rsid w:val="009A2CE6"/>
    <w:rsid w:val="009E0280"/>
    <w:rsid w:val="00A47E26"/>
    <w:rsid w:val="00A76D42"/>
    <w:rsid w:val="00A87B8F"/>
    <w:rsid w:val="00B029EC"/>
    <w:rsid w:val="00B17A99"/>
    <w:rsid w:val="00B3153E"/>
    <w:rsid w:val="00B671BC"/>
    <w:rsid w:val="00B741BA"/>
    <w:rsid w:val="00B92BFE"/>
    <w:rsid w:val="00B96283"/>
    <w:rsid w:val="00BE6BC9"/>
    <w:rsid w:val="00BE7ABA"/>
    <w:rsid w:val="00BF07B1"/>
    <w:rsid w:val="00C879E5"/>
    <w:rsid w:val="00D33742"/>
    <w:rsid w:val="00DC2297"/>
    <w:rsid w:val="00E03D8A"/>
    <w:rsid w:val="00E608E4"/>
    <w:rsid w:val="00E62A02"/>
    <w:rsid w:val="00E67E22"/>
    <w:rsid w:val="00E75BB4"/>
    <w:rsid w:val="00EF4026"/>
    <w:rsid w:val="00F543A9"/>
    <w:rsid w:val="00F5489F"/>
    <w:rsid w:val="00F628E5"/>
    <w:rsid w:val="00F8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1630"/>
  <w15:docId w15:val="{1C58B5C8-A1D8-4FEA-919E-7CC16D01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Henrich Krisko</cp:lastModifiedBy>
  <cp:revision>2</cp:revision>
  <dcterms:created xsi:type="dcterms:W3CDTF">2019-05-10T18:59:00Z</dcterms:created>
  <dcterms:modified xsi:type="dcterms:W3CDTF">2019-05-10T18:59:00Z</dcterms:modified>
</cp:coreProperties>
</file>