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62D3B" w14:textId="328BF5BC" w:rsidR="00370207" w:rsidRPr="00370207" w:rsidRDefault="00370207">
      <w:pPr>
        <w:rPr>
          <w:sz w:val="28"/>
          <w:szCs w:val="28"/>
          <w:lang w:val="es-NI"/>
        </w:rPr>
      </w:pPr>
      <w:r w:rsidRPr="00370207">
        <w:rPr>
          <w:sz w:val="28"/>
          <w:szCs w:val="28"/>
          <w:lang w:val="es-NI"/>
        </w:rPr>
        <w:t>Správa návrhovej komisie z VZ Mensa Slovensko z dňa 27. Mája 2023</w:t>
      </w:r>
    </w:p>
    <w:p w14:paraId="283B1F59" w14:textId="08A92DAE" w:rsidR="00DE44B8" w:rsidRDefault="00370207">
      <w:pPr>
        <w:rPr>
          <w:lang w:val="sk-SK"/>
        </w:rPr>
      </w:pPr>
      <w:r w:rsidRPr="00370207">
        <w:rPr>
          <w:lang w:val="es-NI"/>
        </w:rPr>
        <w:t xml:space="preserve">VZ berie na vedomie </w:t>
      </w:r>
      <w:r>
        <w:rPr>
          <w:lang w:val="es-NI"/>
        </w:rPr>
        <w:t xml:space="preserve">a schvaľuje </w:t>
      </w:r>
      <w:r w:rsidRPr="00370207">
        <w:rPr>
          <w:lang w:val="es-NI"/>
        </w:rPr>
        <w:t>spr</w:t>
      </w:r>
      <w:proofErr w:type="spellStart"/>
      <w:r>
        <w:rPr>
          <w:lang w:val="sk-SK"/>
        </w:rPr>
        <w:t>ávu</w:t>
      </w:r>
      <w:proofErr w:type="spellEnd"/>
      <w:r>
        <w:rPr>
          <w:lang w:val="sk-SK"/>
        </w:rPr>
        <w:t xml:space="preserve"> predsedníčky Hany </w:t>
      </w:r>
      <w:proofErr w:type="spellStart"/>
      <w:r>
        <w:rPr>
          <w:lang w:val="sk-SK"/>
        </w:rPr>
        <w:t>Dojčanovej</w:t>
      </w:r>
      <w:proofErr w:type="spellEnd"/>
      <w:r>
        <w:rPr>
          <w:lang w:val="sk-SK"/>
        </w:rPr>
        <w:t xml:space="preserve"> o činnosti „Mensa Slovensko“ za posledné obdobie.</w:t>
      </w:r>
      <w:r>
        <w:rPr>
          <w:lang w:val="sk-SK"/>
        </w:rPr>
        <w:br/>
      </w:r>
      <w:r w:rsidR="001976DF">
        <w:rPr>
          <w:lang w:val="sk-SK"/>
        </w:rPr>
        <w:t>20</w:t>
      </w:r>
      <w:r>
        <w:rPr>
          <w:lang w:val="sk-SK"/>
        </w:rPr>
        <w:t xml:space="preserve"> za, 0 proti,</w:t>
      </w:r>
      <w:r w:rsidR="00FB750A">
        <w:rPr>
          <w:lang w:val="sk-SK"/>
        </w:rPr>
        <w:t xml:space="preserve"> </w:t>
      </w:r>
      <w:r w:rsidR="001976DF">
        <w:rPr>
          <w:lang w:val="sk-SK"/>
        </w:rPr>
        <w:t xml:space="preserve">4 sa zdržali, </w:t>
      </w:r>
      <w:r>
        <w:rPr>
          <w:lang w:val="sk-SK"/>
        </w:rPr>
        <w:t>schválené</w:t>
      </w:r>
    </w:p>
    <w:p w14:paraId="17F92312" w14:textId="19C2866D" w:rsidR="00370207" w:rsidRDefault="00370207">
      <w:pPr>
        <w:rPr>
          <w:lang w:val="sk-SK"/>
        </w:rPr>
      </w:pPr>
      <w:r>
        <w:rPr>
          <w:lang w:val="sk-SK"/>
        </w:rPr>
        <w:t>VZ berie na vedomie a schvaľuje správu členky rady Dariny Peterkovej o činnosti „Detská Mensa“.</w:t>
      </w:r>
      <w:r>
        <w:rPr>
          <w:lang w:val="sk-SK"/>
        </w:rPr>
        <w:br/>
      </w:r>
      <w:r w:rsidR="001976DF">
        <w:rPr>
          <w:lang w:val="sk-SK"/>
        </w:rPr>
        <w:t>21</w:t>
      </w:r>
      <w:r>
        <w:rPr>
          <w:lang w:val="sk-SK"/>
        </w:rPr>
        <w:t xml:space="preserve"> za, 0</w:t>
      </w:r>
      <w:r w:rsidR="001976DF">
        <w:rPr>
          <w:lang w:val="sk-SK"/>
        </w:rPr>
        <w:t xml:space="preserve"> </w:t>
      </w:r>
      <w:r>
        <w:rPr>
          <w:lang w:val="sk-SK"/>
        </w:rPr>
        <w:t xml:space="preserve">proti, </w:t>
      </w:r>
      <w:r w:rsidR="001976DF">
        <w:rPr>
          <w:lang w:val="sk-SK"/>
        </w:rPr>
        <w:t xml:space="preserve">3 sa zdržali, </w:t>
      </w:r>
      <w:r>
        <w:rPr>
          <w:lang w:val="sk-SK"/>
        </w:rPr>
        <w:t>schválené</w:t>
      </w:r>
    </w:p>
    <w:p w14:paraId="2818123C" w14:textId="4BD50927" w:rsidR="00370207" w:rsidRDefault="00370207" w:rsidP="00370207">
      <w:pPr>
        <w:rPr>
          <w:lang w:val="sk-SK"/>
        </w:rPr>
      </w:pPr>
      <w:r>
        <w:rPr>
          <w:lang w:val="sk-SK"/>
        </w:rPr>
        <w:t xml:space="preserve">VZ berie na vedomie a schvaľuje správu Henricha </w:t>
      </w:r>
      <w:proofErr w:type="spellStart"/>
      <w:r>
        <w:rPr>
          <w:lang w:val="sk-SK"/>
        </w:rPr>
        <w:t>Kriška</w:t>
      </w:r>
      <w:proofErr w:type="spellEnd"/>
      <w:r>
        <w:rPr>
          <w:lang w:val="sk-SK"/>
        </w:rPr>
        <w:t xml:space="preserve"> o hospodárskej činnosti</w:t>
      </w:r>
      <w:r>
        <w:rPr>
          <w:lang w:val="sk-SK"/>
        </w:rPr>
        <w:br/>
      </w:r>
      <w:r w:rsidR="001976DF">
        <w:rPr>
          <w:lang w:val="sk-SK"/>
        </w:rPr>
        <w:t>21</w:t>
      </w:r>
      <w:r>
        <w:rPr>
          <w:lang w:val="sk-SK"/>
        </w:rPr>
        <w:t xml:space="preserve"> za, 0 proti, </w:t>
      </w:r>
      <w:r w:rsidR="001976DF">
        <w:rPr>
          <w:lang w:val="sk-SK"/>
        </w:rPr>
        <w:t xml:space="preserve">3 sa zdržali, </w:t>
      </w:r>
      <w:r>
        <w:rPr>
          <w:lang w:val="sk-SK"/>
        </w:rPr>
        <w:t>schválené</w:t>
      </w:r>
    </w:p>
    <w:p w14:paraId="59DFD502" w14:textId="512A8DDD" w:rsidR="00370207" w:rsidRDefault="00370207" w:rsidP="00370207">
      <w:pPr>
        <w:rPr>
          <w:lang w:val="sk-SK"/>
        </w:rPr>
      </w:pPr>
      <w:r>
        <w:rPr>
          <w:lang w:val="sk-SK"/>
        </w:rPr>
        <w:t xml:space="preserve">VZ berie na vedomie a schvaľuje správu Ireny </w:t>
      </w:r>
      <w:proofErr w:type="spellStart"/>
      <w:r>
        <w:rPr>
          <w:lang w:val="sk-SK"/>
        </w:rPr>
        <w:t>Chrapanovej</w:t>
      </w:r>
      <w:proofErr w:type="spellEnd"/>
      <w:r>
        <w:rPr>
          <w:lang w:val="sk-SK"/>
        </w:rPr>
        <w:t xml:space="preserve"> o stave členskej základne</w:t>
      </w:r>
      <w:r>
        <w:rPr>
          <w:lang w:val="sk-SK"/>
        </w:rPr>
        <w:br/>
      </w:r>
      <w:r w:rsidR="001976DF">
        <w:rPr>
          <w:lang w:val="sk-SK"/>
        </w:rPr>
        <w:t>20</w:t>
      </w:r>
      <w:r>
        <w:rPr>
          <w:lang w:val="sk-SK"/>
        </w:rPr>
        <w:t xml:space="preserve"> za, 0 proti, </w:t>
      </w:r>
      <w:r w:rsidR="001976DF">
        <w:rPr>
          <w:lang w:val="sk-SK"/>
        </w:rPr>
        <w:t xml:space="preserve">4 sa zdržali, </w:t>
      </w:r>
      <w:r>
        <w:rPr>
          <w:lang w:val="sk-SK"/>
        </w:rPr>
        <w:t>schválené</w:t>
      </w:r>
    </w:p>
    <w:p w14:paraId="7574FA3D" w14:textId="1DA41AD3" w:rsidR="00370207" w:rsidRDefault="00370207" w:rsidP="00370207">
      <w:pPr>
        <w:rPr>
          <w:lang w:val="sk-SK"/>
        </w:rPr>
      </w:pPr>
      <w:r>
        <w:rPr>
          <w:lang w:val="sk-SK"/>
        </w:rPr>
        <w:t xml:space="preserve">VZ berie na vedomie a schvaľuje správu kontrolnej skupiny prednesenou Máriou </w:t>
      </w:r>
      <w:proofErr w:type="spellStart"/>
      <w:r>
        <w:rPr>
          <w:lang w:val="sk-SK"/>
        </w:rPr>
        <w:t>Svoreňovou</w:t>
      </w:r>
      <w:proofErr w:type="spellEnd"/>
      <w:r>
        <w:rPr>
          <w:lang w:val="sk-SK"/>
        </w:rPr>
        <w:t xml:space="preserve"> </w:t>
      </w:r>
      <w:r>
        <w:rPr>
          <w:lang w:val="sk-SK"/>
        </w:rPr>
        <w:br/>
      </w:r>
      <w:r w:rsidR="001976DF">
        <w:rPr>
          <w:lang w:val="sk-SK"/>
        </w:rPr>
        <w:t xml:space="preserve">19 </w:t>
      </w:r>
      <w:r>
        <w:rPr>
          <w:lang w:val="sk-SK"/>
        </w:rPr>
        <w:t xml:space="preserve">za, 0 proti, </w:t>
      </w:r>
      <w:r w:rsidR="001976DF">
        <w:rPr>
          <w:lang w:val="sk-SK"/>
        </w:rPr>
        <w:t xml:space="preserve">5 sa zdržali, </w:t>
      </w:r>
      <w:r>
        <w:rPr>
          <w:lang w:val="sk-SK"/>
        </w:rPr>
        <w:t>schválené</w:t>
      </w:r>
    </w:p>
    <w:p w14:paraId="15A4EC0D" w14:textId="25638A2B" w:rsidR="00370207" w:rsidRDefault="00E90AB1" w:rsidP="00370207">
      <w:pPr>
        <w:rPr>
          <w:lang w:val="sk-SK"/>
        </w:rPr>
      </w:pPr>
      <w:r>
        <w:rPr>
          <w:lang w:val="sk-SK"/>
        </w:rPr>
        <w:t xml:space="preserve">VZ berie na vedomie a schvaľuje správu Petra </w:t>
      </w:r>
      <w:proofErr w:type="spellStart"/>
      <w:r>
        <w:rPr>
          <w:lang w:val="sk-SK"/>
        </w:rPr>
        <w:t>Culku</w:t>
      </w:r>
      <w:proofErr w:type="spellEnd"/>
      <w:r>
        <w:rPr>
          <w:lang w:val="sk-SK"/>
        </w:rPr>
        <w:t xml:space="preserve"> o aktualizácií databáz a webov </w:t>
      </w:r>
      <w:r>
        <w:rPr>
          <w:lang w:val="sk-SK"/>
        </w:rPr>
        <w:br/>
      </w:r>
      <w:r w:rsidR="001976DF">
        <w:rPr>
          <w:lang w:val="sk-SK"/>
        </w:rPr>
        <w:t>22</w:t>
      </w:r>
      <w:r w:rsidR="00370207">
        <w:rPr>
          <w:lang w:val="sk-SK"/>
        </w:rPr>
        <w:t xml:space="preserve"> za 0 proti, </w:t>
      </w:r>
      <w:r w:rsidR="001976DF">
        <w:rPr>
          <w:lang w:val="sk-SK"/>
        </w:rPr>
        <w:t xml:space="preserve">2 sa zdržali, </w:t>
      </w:r>
      <w:r w:rsidR="00370207">
        <w:rPr>
          <w:lang w:val="sk-SK"/>
        </w:rPr>
        <w:t>schválené</w:t>
      </w:r>
    </w:p>
    <w:p w14:paraId="07FA0412" w14:textId="6A5D92EC" w:rsidR="00E90AB1" w:rsidRDefault="00E90AB1" w:rsidP="00E90AB1">
      <w:pPr>
        <w:rPr>
          <w:lang w:val="sk-SK"/>
        </w:rPr>
      </w:pPr>
      <w:r>
        <w:rPr>
          <w:lang w:val="sk-SK"/>
        </w:rPr>
        <w:t xml:space="preserve">VZ schvaľuje účtovnú uzávierku predloženú Henrichom </w:t>
      </w:r>
      <w:proofErr w:type="spellStart"/>
      <w:r>
        <w:rPr>
          <w:lang w:val="sk-SK"/>
        </w:rPr>
        <w:t>Kriškom</w:t>
      </w:r>
      <w:proofErr w:type="spellEnd"/>
      <w:r>
        <w:rPr>
          <w:lang w:val="sk-SK"/>
        </w:rPr>
        <w:t xml:space="preserve"> </w:t>
      </w:r>
      <w:r>
        <w:rPr>
          <w:lang w:val="sk-SK"/>
        </w:rPr>
        <w:br/>
      </w:r>
      <w:r w:rsidR="001976DF">
        <w:rPr>
          <w:lang w:val="sk-SK"/>
        </w:rPr>
        <w:t>21</w:t>
      </w:r>
      <w:r>
        <w:rPr>
          <w:lang w:val="sk-SK"/>
        </w:rPr>
        <w:t xml:space="preserve"> za 0 proti, </w:t>
      </w:r>
      <w:r w:rsidR="001976DF">
        <w:rPr>
          <w:lang w:val="sk-SK"/>
        </w:rPr>
        <w:t xml:space="preserve">3 sa zdržali, </w:t>
      </w:r>
      <w:r>
        <w:rPr>
          <w:lang w:val="sk-SK"/>
        </w:rPr>
        <w:t>schválené</w:t>
      </w:r>
    </w:p>
    <w:p w14:paraId="736CD8EB" w14:textId="4AF0A292" w:rsidR="00E90AB1" w:rsidRDefault="00E90AB1" w:rsidP="00E90AB1">
      <w:pPr>
        <w:rPr>
          <w:lang w:val="sk-SK"/>
        </w:rPr>
      </w:pPr>
      <w:r>
        <w:rPr>
          <w:lang w:val="sk-SK"/>
        </w:rPr>
        <w:t xml:space="preserve">VZ schvaľuje rozpočet na rok 2023 a rámcový rozpočet na rok 2024 predložené Henrichom </w:t>
      </w:r>
      <w:proofErr w:type="spellStart"/>
      <w:r>
        <w:rPr>
          <w:lang w:val="sk-SK"/>
        </w:rPr>
        <w:t>Kriškom</w:t>
      </w:r>
      <w:proofErr w:type="spellEnd"/>
      <w:r>
        <w:rPr>
          <w:lang w:val="sk-SK"/>
        </w:rPr>
        <w:t xml:space="preserve"> </w:t>
      </w:r>
      <w:r>
        <w:rPr>
          <w:lang w:val="sk-SK"/>
        </w:rPr>
        <w:br/>
      </w:r>
      <w:r w:rsidR="001976DF">
        <w:rPr>
          <w:lang w:val="sk-SK"/>
        </w:rPr>
        <w:t>20</w:t>
      </w:r>
      <w:r>
        <w:rPr>
          <w:lang w:val="sk-SK"/>
        </w:rPr>
        <w:t xml:space="preserve"> za 0</w:t>
      </w:r>
      <w:r w:rsidR="001976DF">
        <w:rPr>
          <w:lang w:val="sk-SK"/>
        </w:rPr>
        <w:t xml:space="preserve"> </w:t>
      </w:r>
      <w:r>
        <w:rPr>
          <w:lang w:val="sk-SK"/>
        </w:rPr>
        <w:t xml:space="preserve">proti, </w:t>
      </w:r>
      <w:r w:rsidR="001976DF">
        <w:rPr>
          <w:lang w:val="sk-SK"/>
        </w:rPr>
        <w:t xml:space="preserve">4 sa zdržali, </w:t>
      </w:r>
      <w:r>
        <w:rPr>
          <w:lang w:val="sk-SK"/>
        </w:rPr>
        <w:t>schválené</w:t>
      </w:r>
    </w:p>
    <w:p w14:paraId="1637C879" w14:textId="788FADF3" w:rsidR="004C738C" w:rsidRDefault="00E90AB1" w:rsidP="00370207">
      <w:pPr>
        <w:rPr>
          <w:lang w:val="sk-SK"/>
        </w:rPr>
      </w:pPr>
      <w:r>
        <w:rPr>
          <w:lang w:val="sk-SK"/>
        </w:rPr>
        <w:t xml:space="preserve">Hlasovanie o pozmeňujúcich návrhoch k návrhu Lucie </w:t>
      </w:r>
      <w:proofErr w:type="spellStart"/>
      <w:r>
        <w:rPr>
          <w:lang w:val="sk-SK"/>
        </w:rPr>
        <w:t>Ledvényiovej</w:t>
      </w:r>
      <w:proofErr w:type="spellEnd"/>
      <w:r>
        <w:rPr>
          <w:lang w:val="sk-SK"/>
        </w:rPr>
        <w:t xml:space="preserve"> na úpravu pravidiel pre používanie príspevku pre miestne skupiny: </w:t>
      </w:r>
      <w:r>
        <w:rPr>
          <w:lang w:val="sk-SK"/>
        </w:rPr>
        <w:br/>
        <w:t xml:space="preserve">- zvýšiť výšku príspevku zo 150 na 200 eur (Hana Dojčanová).  </w:t>
      </w:r>
      <w:r w:rsidR="001976DF">
        <w:rPr>
          <w:lang w:val="sk-SK"/>
        </w:rPr>
        <w:t>17</w:t>
      </w:r>
      <w:r>
        <w:rPr>
          <w:lang w:val="sk-SK"/>
        </w:rPr>
        <w:t xml:space="preserve"> za, 1 proti, </w:t>
      </w:r>
      <w:r w:rsidR="001976DF">
        <w:rPr>
          <w:lang w:val="sk-SK"/>
        </w:rPr>
        <w:t xml:space="preserve">6 sa zdržali, </w:t>
      </w:r>
      <w:r>
        <w:rPr>
          <w:lang w:val="sk-SK"/>
        </w:rPr>
        <w:t>schválené</w:t>
      </w:r>
      <w:r>
        <w:rPr>
          <w:lang w:val="sk-SK"/>
        </w:rPr>
        <w:br/>
        <w:t xml:space="preserve">- predĺženie lehoty 3 dní (Henrich </w:t>
      </w:r>
      <w:proofErr w:type="spellStart"/>
      <w:r>
        <w:rPr>
          <w:lang w:val="sk-SK"/>
        </w:rPr>
        <w:t>Kriško</w:t>
      </w:r>
      <w:proofErr w:type="spellEnd"/>
      <w:r>
        <w:rPr>
          <w:lang w:val="sk-SK"/>
        </w:rPr>
        <w:t xml:space="preserve">). </w:t>
      </w:r>
      <w:r w:rsidR="001976DF">
        <w:rPr>
          <w:lang w:val="sk-SK"/>
        </w:rPr>
        <w:t>6</w:t>
      </w:r>
      <w:r>
        <w:rPr>
          <w:lang w:val="sk-SK"/>
        </w:rPr>
        <w:t xml:space="preserve"> za, </w:t>
      </w:r>
      <w:r w:rsidR="001976DF">
        <w:rPr>
          <w:lang w:val="sk-SK"/>
        </w:rPr>
        <w:t>12</w:t>
      </w:r>
      <w:r>
        <w:rPr>
          <w:lang w:val="sk-SK"/>
        </w:rPr>
        <w:t xml:space="preserve"> proti, </w:t>
      </w:r>
      <w:r w:rsidR="001976DF">
        <w:rPr>
          <w:lang w:val="sk-SK"/>
        </w:rPr>
        <w:t xml:space="preserve">6 za zdržali, </w:t>
      </w:r>
      <w:r>
        <w:rPr>
          <w:lang w:val="sk-SK"/>
        </w:rPr>
        <w:t>neschválené</w:t>
      </w:r>
      <w:r>
        <w:rPr>
          <w:lang w:val="sk-SK"/>
        </w:rPr>
        <w:br/>
        <w:t xml:space="preserve">- aby sa nevyčerpané prostriedky z minulosti započítali do príspevku z tohto roku (Lucia </w:t>
      </w:r>
      <w:proofErr w:type="spellStart"/>
      <w:r>
        <w:rPr>
          <w:lang w:val="sk-SK"/>
        </w:rPr>
        <w:t>Števánková</w:t>
      </w:r>
      <w:proofErr w:type="spellEnd"/>
      <w:r>
        <w:rPr>
          <w:lang w:val="sk-SK"/>
        </w:rPr>
        <w:t xml:space="preserve">). </w:t>
      </w:r>
      <w:r w:rsidR="001976DF">
        <w:rPr>
          <w:lang w:val="sk-SK"/>
        </w:rPr>
        <w:t>15</w:t>
      </w:r>
      <w:r>
        <w:rPr>
          <w:lang w:val="sk-SK"/>
        </w:rPr>
        <w:t xml:space="preserve"> za, 3 proti, </w:t>
      </w:r>
      <w:r w:rsidR="001976DF">
        <w:rPr>
          <w:lang w:val="sk-SK"/>
        </w:rPr>
        <w:t xml:space="preserve">6 sa zdržali, </w:t>
      </w:r>
      <w:r>
        <w:rPr>
          <w:lang w:val="sk-SK"/>
        </w:rPr>
        <w:t>schválené</w:t>
      </w:r>
      <w:r>
        <w:rPr>
          <w:lang w:val="sk-SK"/>
        </w:rPr>
        <w:br/>
        <w:t xml:space="preserve">- aby bol nárok na príspevok podmienený podaním správy za minulý rok, pričom po troch rokoch nečinnosti skupina i s nárokom zaniká (Lucia </w:t>
      </w:r>
      <w:proofErr w:type="spellStart"/>
      <w:r>
        <w:rPr>
          <w:lang w:val="sk-SK"/>
        </w:rPr>
        <w:t>Števánková</w:t>
      </w:r>
      <w:proofErr w:type="spellEnd"/>
      <w:r>
        <w:rPr>
          <w:lang w:val="sk-SK"/>
        </w:rPr>
        <w:t xml:space="preserve">). </w:t>
      </w:r>
      <w:r w:rsidR="001976DF">
        <w:rPr>
          <w:lang w:val="sk-SK"/>
        </w:rPr>
        <w:t>21</w:t>
      </w:r>
      <w:r>
        <w:rPr>
          <w:lang w:val="sk-SK"/>
        </w:rPr>
        <w:t xml:space="preserve"> za, </w:t>
      </w:r>
      <w:r w:rsidR="001976DF">
        <w:rPr>
          <w:lang w:val="sk-SK"/>
        </w:rPr>
        <w:t>0</w:t>
      </w:r>
      <w:r>
        <w:rPr>
          <w:lang w:val="sk-SK"/>
        </w:rPr>
        <w:t xml:space="preserve"> proti, </w:t>
      </w:r>
      <w:r w:rsidR="001976DF">
        <w:rPr>
          <w:lang w:val="sk-SK"/>
        </w:rPr>
        <w:t xml:space="preserve">3 sa zdržali, </w:t>
      </w:r>
      <w:r>
        <w:rPr>
          <w:lang w:val="sk-SK"/>
        </w:rPr>
        <w:t>schválené</w:t>
      </w:r>
      <w:r>
        <w:rPr>
          <w:lang w:val="sk-SK"/>
        </w:rPr>
        <w:br/>
        <w:t xml:space="preserve">Hlasovanie o k návrhu Lucie </w:t>
      </w:r>
      <w:proofErr w:type="spellStart"/>
      <w:r>
        <w:rPr>
          <w:lang w:val="sk-SK"/>
        </w:rPr>
        <w:t>Ledvényiovej</w:t>
      </w:r>
      <w:proofErr w:type="spellEnd"/>
      <w:r>
        <w:rPr>
          <w:lang w:val="sk-SK"/>
        </w:rPr>
        <w:t xml:space="preserve"> na úpravu pravidiel pre používanie príspevku pre miestne skupiny ako celku: 1</w:t>
      </w:r>
      <w:r w:rsidR="001976DF">
        <w:rPr>
          <w:lang w:val="sk-SK"/>
        </w:rPr>
        <w:t>8</w:t>
      </w:r>
      <w:r>
        <w:rPr>
          <w:lang w:val="sk-SK"/>
        </w:rPr>
        <w:t xml:space="preserve"> za, 0 proti</w:t>
      </w:r>
      <w:r w:rsidR="001976DF">
        <w:rPr>
          <w:lang w:val="sk-SK"/>
        </w:rPr>
        <w:t>, 6 sa zdržali, schválené</w:t>
      </w:r>
    </w:p>
    <w:p w14:paraId="21CA45A5" w14:textId="3A20B8A0" w:rsidR="004C738C" w:rsidRDefault="004C738C" w:rsidP="00370207">
      <w:pPr>
        <w:rPr>
          <w:lang w:val="sk-SK"/>
        </w:rPr>
      </w:pPr>
      <w:r>
        <w:rPr>
          <w:lang w:val="sk-SK"/>
        </w:rPr>
        <w:t>Hlasovanie o návrh</w:t>
      </w:r>
      <w:r w:rsidR="001976DF">
        <w:rPr>
          <w:lang w:val="sk-SK"/>
        </w:rPr>
        <w:t>u</w:t>
      </w:r>
      <w:r>
        <w:rPr>
          <w:lang w:val="sk-SK"/>
        </w:rPr>
        <w:t xml:space="preserve"> Márie </w:t>
      </w:r>
      <w:proofErr w:type="spellStart"/>
      <w:r>
        <w:rPr>
          <w:lang w:val="sk-SK"/>
        </w:rPr>
        <w:t>Svoreňovej</w:t>
      </w:r>
      <w:proofErr w:type="spellEnd"/>
      <w:r w:rsidR="001976DF">
        <w:rPr>
          <w:lang w:val="sk-SK"/>
        </w:rPr>
        <w:t>,</w:t>
      </w:r>
      <w:r>
        <w:rPr>
          <w:lang w:val="sk-SK"/>
        </w:rPr>
        <w:t xml:space="preserve"> aby bol jeden z podpredsedov rady priamo zodpovedný za zverejňovanie zápisníc a ďalších dokumentov z Rady a VZ (s cieľom doplniť chýbajúce dokumenty z VZ 2021 a 2022) – 1</w:t>
      </w:r>
      <w:r w:rsidR="001976DF">
        <w:rPr>
          <w:lang w:val="sk-SK"/>
        </w:rPr>
        <w:t>9</w:t>
      </w:r>
      <w:r>
        <w:rPr>
          <w:lang w:val="sk-SK"/>
        </w:rPr>
        <w:t xml:space="preserve"> za, 1 proti, </w:t>
      </w:r>
      <w:r w:rsidR="001976DF">
        <w:rPr>
          <w:lang w:val="sk-SK"/>
        </w:rPr>
        <w:t xml:space="preserve">4 sa zdržali, </w:t>
      </w:r>
      <w:r>
        <w:rPr>
          <w:lang w:val="sk-SK"/>
        </w:rPr>
        <w:t>schv</w:t>
      </w:r>
      <w:r w:rsidR="001976DF">
        <w:rPr>
          <w:lang w:val="sk-SK"/>
        </w:rPr>
        <w:t>á</w:t>
      </w:r>
      <w:r>
        <w:rPr>
          <w:lang w:val="sk-SK"/>
        </w:rPr>
        <w:t>lené</w:t>
      </w:r>
    </w:p>
    <w:p w14:paraId="5C12A14B" w14:textId="4441DEB3" w:rsidR="004C738C" w:rsidRDefault="004C738C" w:rsidP="00370207">
      <w:pPr>
        <w:rPr>
          <w:lang w:val="sk-SK"/>
        </w:rPr>
      </w:pPr>
      <w:r>
        <w:rPr>
          <w:lang w:val="sk-SK"/>
        </w:rPr>
        <w:t xml:space="preserve">Hlasovanie o návrh Hany </w:t>
      </w:r>
      <w:proofErr w:type="spellStart"/>
      <w:r>
        <w:rPr>
          <w:lang w:val="sk-SK"/>
        </w:rPr>
        <w:t>Dojčanovej</w:t>
      </w:r>
      <w:proofErr w:type="spellEnd"/>
      <w:r>
        <w:rPr>
          <w:lang w:val="sk-SK"/>
        </w:rPr>
        <w:t>, aby bol týmto podpredsedom Martin Florovič. 1</w:t>
      </w:r>
      <w:r w:rsidR="001976DF">
        <w:rPr>
          <w:lang w:val="sk-SK"/>
        </w:rPr>
        <w:t>9</w:t>
      </w:r>
      <w:r>
        <w:rPr>
          <w:lang w:val="sk-SK"/>
        </w:rPr>
        <w:t xml:space="preserve"> za, 1 proti, </w:t>
      </w:r>
      <w:r w:rsidR="001976DF">
        <w:rPr>
          <w:lang w:val="sk-SK"/>
        </w:rPr>
        <w:t xml:space="preserve">4 sa zdržali </w:t>
      </w:r>
      <w:r>
        <w:rPr>
          <w:lang w:val="sk-SK"/>
        </w:rPr>
        <w:t>schválené</w:t>
      </w:r>
    </w:p>
    <w:p w14:paraId="4DBE3719" w14:textId="6F340B05" w:rsidR="004C738C" w:rsidRDefault="004C738C" w:rsidP="00370207">
      <w:pPr>
        <w:rPr>
          <w:lang w:val="sk-SK"/>
        </w:rPr>
      </w:pPr>
      <w:r>
        <w:rPr>
          <w:lang w:val="sk-SK"/>
        </w:rPr>
        <w:t xml:space="preserve">Hlasovanie o návrhu Petra </w:t>
      </w:r>
      <w:proofErr w:type="spellStart"/>
      <w:r>
        <w:rPr>
          <w:lang w:val="sk-SK"/>
        </w:rPr>
        <w:t>Culku</w:t>
      </w:r>
      <w:proofErr w:type="spellEnd"/>
      <w:r>
        <w:rPr>
          <w:lang w:val="sk-SK"/>
        </w:rPr>
        <w:t xml:space="preserve"> na:</w:t>
      </w:r>
      <w:r>
        <w:rPr>
          <w:lang w:val="sk-SK"/>
        </w:rPr>
        <w:br/>
        <w:t xml:space="preserve">- zriadenie </w:t>
      </w:r>
      <w:proofErr w:type="spellStart"/>
      <w:r>
        <w:rPr>
          <w:lang w:val="sk-SK"/>
        </w:rPr>
        <w:t>Github</w:t>
      </w:r>
      <w:proofErr w:type="spellEnd"/>
      <w:r>
        <w:rPr>
          <w:lang w:val="sk-SK"/>
        </w:rPr>
        <w:t xml:space="preserve"> repozitára Mensa Slovensko</w:t>
      </w:r>
      <w:r>
        <w:rPr>
          <w:lang w:val="sk-SK"/>
        </w:rPr>
        <w:br/>
        <w:t xml:space="preserve">- zadefinovanie role administrátora s e-mailom </w:t>
      </w:r>
      <w:hyperlink r:id="rId4" w:history="1">
        <w:r w:rsidRPr="003D3255">
          <w:rPr>
            <w:rStyle w:val="Hypertextovprepojenie"/>
            <w:lang w:val="sk-SK"/>
          </w:rPr>
          <w:t>admin</w:t>
        </w:r>
        <w:r w:rsidRPr="004C738C">
          <w:rPr>
            <w:rStyle w:val="Hypertextovprepojenie"/>
            <w:lang w:val="sk-SK"/>
          </w:rPr>
          <w:t>@mensa.sk</w:t>
        </w:r>
      </w:hyperlink>
      <w:r w:rsidRPr="004C738C">
        <w:rPr>
          <w:lang w:val="sk-SK"/>
        </w:rPr>
        <w:t xml:space="preserve"> zahr</w:t>
      </w:r>
      <w:r>
        <w:rPr>
          <w:lang w:val="sk-SK"/>
        </w:rPr>
        <w:t xml:space="preserve">ňujúcim Mareka </w:t>
      </w:r>
      <w:proofErr w:type="spellStart"/>
      <w:r>
        <w:rPr>
          <w:lang w:val="sk-SK"/>
        </w:rPr>
        <w:t>Michlíka</w:t>
      </w:r>
      <w:proofErr w:type="spellEnd"/>
      <w:r>
        <w:rPr>
          <w:lang w:val="sk-SK"/>
        </w:rPr>
        <w:t xml:space="preserve"> a Petra </w:t>
      </w:r>
      <w:proofErr w:type="spellStart"/>
      <w:r>
        <w:rPr>
          <w:lang w:val="sk-SK"/>
        </w:rPr>
        <w:t>Culku</w:t>
      </w:r>
      <w:proofErr w:type="spellEnd"/>
      <w:r>
        <w:rPr>
          <w:lang w:val="sk-SK"/>
        </w:rPr>
        <w:br/>
        <w:t>- platenie MS Office 365 v cene 6 eur mesačne</w:t>
      </w:r>
      <w:r>
        <w:rPr>
          <w:lang w:val="sk-SK"/>
        </w:rPr>
        <w:br/>
        <w:t>- zriadenie JIRA na manažovanie informačných systémov</w:t>
      </w:r>
      <w:r>
        <w:rPr>
          <w:lang w:val="sk-SK"/>
        </w:rPr>
        <w:br/>
      </w:r>
      <w:r w:rsidR="001976DF">
        <w:rPr>
          <w:lang w:val="sk-SK"/>
        </w:rPr>
        <w:t>19</w:t>
      </w:r>
      <w:r>
        <w:rPr>
          <w:lang w:val="sk-SK"/>
        </w:rPr>
        <w:t xml:space="preserve"> za, 0 proti, </w:t>
      </w:r>
      <w:r w:rsidR="001976DF">
        <w:rPr>
          <w:lang w:val="sk-SK"/>
        </w:rPr>
        <w:t xml:space="preserve">5 sa zdržali, </w:t>
      </w:r>
      <w:r>
        <w:rPr>
          <w:lang w:val="sk-SK"/>
        </w:rPr>
        <w:t>schválené</w:t>
      </w:r>
    </w:p>
    <w:p w14:paraId="6AF243C5" w14:textId="5E6D3086" w:rsidR="004C738C" w:rsidRDefault="004C738C" w:rsidP="00370207">
      <w:pPr>
        <w:rPr>
          <w:lang w:val="sk-SK"/>
        </w:rPr>
      </w:pPr>
      <w:r>
        <w:rPr>
          <w:lang w:val="sk-SK"/>
        </w:rPr>
        <w:t xml:space="preserve">VZ schvaľuje vypísanie verejnej súťaže na </w:t>
      </w:r>
      <w:proofErr w:type="spellStart"/>
      <w:r>
        <w:rPr>
          <w:lang w:val="sk-SK"/>
        </w:rPr>
        <w:t>repasáciu</w:t>
      </w:r>
      <w:proofErr w:type="spellEnd"/>
      <w:r>
        <w:rPr>
          <w:lang w:val="sk-SK"/>
        </w:rPr>
        <w:t xml:space="preserve"> webov a databáz do ktorej podklady pripraví Peter </w:t>
      </w:r>
      <w:proofErr w:type="spellStart"/>
      <w:r>
        <w:rPr>
          <w:lang w:val="sk-SK"/>
        </w:rPr>
        <w:t>Cuľka</w:t>
      </w:r>
      <w:proofErr w:type="spellEnd"/>
      <w:r>
        <w:rPr>
          <w:lang w:val="sk-SK"/>
        </w:rPr>
        <w:t xml:space="preserve"> do 30.6.2023 (pričom náklady na vypracovanie projektovej dokumentácie pre súťaž nepresiahnu 2000 eur).  </w:t>
      </w:r>
      <w:r>
        <w:rPr>
          <w:lang w:val="sk-SK"/>
        </w:rPr>
        <w:br/>
      </w:r>
      <w:r w:rsidR="001976DF">
        <w:rPr>
          <w:lang w:val="sk-SK"/>
        </w:rPr>
        <w:t>24</w:t>
      </w:r>
      <w:r>
        <w:rPr>
          <w:lang w:val="sk-SK"/>
        </w:rPr>
        <w:t xml:space="preserve"> za, 0 proti, </w:t>
      </w:r>
      <w:r w:rsidR="001976DF">
        <w:rPr>
          <w:lang w:val="sk-SK"/>
        </w:rPr>
        <w:t xml:space="preserve">0 sa zdržalo, </w:t>
      </w:r>
      <w:r>
        <w:rPr>
          <w:lang w:val="sk-SK"/>
        </w:rPr>
        <w:t>schválené</w:t>
      </w:r>
    </w:p>
    <w:p w14:paraId="208C591A" w14:textId="0B9FB1BD" w:rsidR="00FB750A" w:rsidRDefault="00FB750A" w:rsidP="00370207">
      <w:pPr>
        <w:rPr>
          <w:lang w:val="sk-SK"/>
        </w:rPr>
      </w:pPr>
      <w:r>
        <w:rPr>
          <w:lang w:val="sk-SK"/>
        </w:rPr>
        <w:t xml:space="preserve">Návrh </w:t>
      </w:r>
      <w:r w:rsidR="001976DF">
        <w:rPr>
          <w:lang w:val="sk-SK"/>
        </w:rPr>
        <w:t xml:space="preserve">Hany </w:t>
      </w:r>
      <w:proofErr w:type="spellStart"/>
      <w:r w:rsidR="001976DF">
        <w:rPr>
          <w:lang w:val="sk-SK"/>
        </w:rPr>
        <w:t>Dojčanovej</w:t>
      </w:r>
      <w:proofErr w:type="spellEnd"/>
      <w:r w:rsidR="001976DF">
        <w:rPr>
          <w:lang w:val="sk-SK"/>
        </w:rPr>
        <w:t xml:space="preserve"> </w:t>
      </w:r>
      <w:r>
        <w:rPr>
          <w:lang w:val="sk-SK"/>
        </w:rPr>
        <w:t>na zvýšenie poplatku za testovanie bol stiahnutý</w:t>
      </w:r>
    </w:p>
    <w:p w14:paraId="7C4369FD" w14:textId="47A0D549" w:rsidR="00370207" w:rsidRDefault="00FB750A">
      <w:pPr>
        <w:rPr>
          <w:lang w:val="sk-SK"/>
        </w:rPr>
      </w:pPr>
      <w:r>
        <w:rPr>
          <w:lang w:val="sk-SK"/>
        </w:rPr>
        <w:t xml:space="preserve">Návrh </w:t>
      </w:r>
      <w:r w:rsidR="001976DF">
        <w:rPr>
          <w:lang w:val="sk-SK"/>
        </w:rPr>
        <w:t xml:space="preserve">Hany </w:t>
      </w:r>
      <w:proofErr w:type="spellStart"/>
      <w:r w:rsidR="001976DF">
        <w:rPr>
          <w:lang w:val="sk-SK"/>
        </w:rPr>
        <w:t>Dojčanovej</w:t>
      </w:r>
      <w:proofErr w:type="spellEnd"/>
      <w:r w:rsidR="001976DF">
        <w:rPr>
          <w:lang w:val="sk-SK"/>
        </w:rPr>
        <w:t xml:space="preserve"> </w:t>
      </w:r>
      <w:r>
        <w:rPr>
          <w:lang w:val="sk-SK"/>
        </w:rPr>
        <w:t>na zvýšenie členského na 27 eur (pre študentov 23 eur) od 1.1. 2024</w:t>
      </w:r>
      <w:r>
        <w:rPr>
          <w:lang w:val="sk-SK"/>
        </w:rPr>
        <w:br/>
      </w:r>
      <w:r w:rsidR="001976DF">
        <w:rPr>
          <w:lang w:val="sk-SK"/>
        </w:rPr>
        <w:t>12 za</w:t>
      </w:r>
      <w:r>
        <w:rPr>
          <w:lang w:val="sk-SK"/>
        </w:rPr>
        <w:t>,</w:t>
      </w:r>
      <w:r w:rsidR="001976DF">
        <w:rPr>
          <w:lang w:val="sk-SK"/>
        </w:rPr>
        <w:t xml:space="preserve"> 8</w:t>
      </w:r>
      <w:r>
        <w:rPr>
          <w:lang w:val="sk-SK"/>
        </w:rPr>
        <w:t xml:space="preserve"> proti, </w:t>
      </w:r>
      <w:r w:rsidR="001976DF">
        <w:rPr>
          <w:lang w:val="sk-SK"/>
        </w:rPr>
        <w:t xml:space="preserve">3 sa zdržali, </w:t>
      </w:r>
      <w:r>
        <w:rPr>
          <w:lang w:val="sk-SK"/>
        </w:rPr>
        <w:t>schválené</w:t>
      </w:r>
      <w:r>
        <w:rPr>
          <w:lang w:val="sk-SK"/>
        </w:rPr>
        <w:br/>
      </w:r>
      <w:r>
        <w:rPr>
          <w:lang w:val="sk-SK"/>
        </w:rPr>
        <w:br/>
        <w:t>VZ schvaľuje odmenu vo výške 1 eur za test za prepisovanie údajov o testovaní do databáz</w:t>
      </w:r>
      <w:r>
        <w:rPr>
          <w:lang w:val="sk-SK"/>
        </w:rPr>
        <w:br/>
        <w:t>1</w:t>
      </w:r>
      <w:r w:rsidR="001976DF">
        <w:rPr>
          <w:lang w:val="sk-SK"/>
        </w:rPr>
        <w:t>8</w:t>
      </w:r>
      <w:r>
        <w:rPr>
          <w:lang w:val="sk-SK"/>
        </w:rPr>
        <w:t xml:space="preserve"> za, </w:t>
      </w:r>
      <w:r w:rsidR="001976DF">
        <w:rPr>
          <w:lang w:val="sk-SK"/>
        </w:rPr>
        <w:t>3</w:t>
      </w:r>
      <w:r>
        <w:rPr>
          <w:lang w:val="sk-SK"/>
        </w:rPr>
        <w:t xml:space="preserve"> proti, </w:t>
      </w:r>
      <w:r w:rsidR="001976DF">
        <w:rPr>
          <w:lang w:val="sk-SK"/>
        </w:rPr>
        <w:t xml:space="preserve">0 za zdržalo, </w:t>
      </w:r>
      <w:r>
        <w:rPr>
          <w:lang w:val="sk-SK"/>
        </w:rPr>
        <w:t>schválené</w:t>
      </w:r>
      <w:r>
        <w:rPr>
          <w:lang w:val="sk-SK"/>
        </w:rPr>
        <w:br/>
      </w:r>
      <w:r>
        <w:rPr>
          <w:lang w:val="sk-SK"/>
        </w:rPr>
        <w:br/>
        <w:t>VZ poveruje radu aby sa zaoberala valorizáciou odmien osobám zabezpečujúcim základné fungovanie Mensa Slovensko</w:t>
      </w:r>
      <w:r>
        <w:rPr>
          <w:lang w:val="sk-SK"/>
        </w:rPr>
        <w:br/>
      </w:r>
      <w:r w:rsidR="001976DF">
        <w:rPr>
          <w:lang w:val="sk-SK"/>
        </w:rPr>
        <w:t>15</w:t>
      </w:r>
      <w:r>
        <w:rPr>
          <w:lang w:val="sk-SK"/>
        </w:rPr>
        <w:t xml:space="preserve"> za, 1 proti, </w:t>
      </w:r>
      <w:r w:rsidR="001976DF">
        <w:rPr>
          <w:lang w:val="sk-SK"/>
        </w:rPr>
        <w:t xml:space="preserve">5 sa zdržali, </w:t>
      </w:r>
      <w:r>
        <w:rPr>
          <w:lang w:val="sk-SK"/>
        </w:rPr>
        <w:t>schválené</w:t>
      </w:r>
      <w:r>
        <w:rPr>
          <w:lang w:val="sk-SK"/>
        </w:rPr>
        <w:br/>
      </w:r>
      <w:r>
        <w:rPr>
          <w:lang w:val="sk-SK"/>
        </w:rPr>
        <w:br/>
        <w:t>Počet hlasujúcich sa počas hlasovania menil, začali sme na počte 24</w:t>
      </w:r>
      <w:r w:rsidR="001976DF">
        <w:rPr>
          <w:lang w:val="sk-SK"/>
        </w:rPr>
        <w:t xml:space="preserve"> účastníkov</w:t>
      </w:r>
      <w:r>
        <w:rPr>
          <w:lang w:val="sk-SK"/>
        </w:rPr>
        <w:t xml:space="preserve">, </w:t>
      </w:r>
      <w:r w:rsidR="001976DF">
        <w:rPr>
          <w:lang w:val="sk-SK"/>
        </w:rPr>
        <w:t xml:space="preserve">pri </w:t>
      </w:r>
      <w:r>
        <w:rPr>
          <w:lang w:val="sk-SK"/>
        </w:rPr>
        <w:t>posledn</w:t>
      </w:r>
      <w:r w:rsidR="001976DF">
        <w:rPr>
          <w:lang w:val="sk-SK"/>
        </w:rPr>
        <w:t>ých troch návrhoch</w:t>
      </w:r>
      <w:r w:rsidR="002D2FF2">
        <w:rPr>
          <w:lang w:val="sk-SK"/>
        </w:rPr>
        <w:t xml:space="preserve"> (plus stiahnutý návrh)</w:t>
      </w:r>
      <w:r w:rsidR="001976DF">
        <w:rPr>
          <w:lang w:val="sk-SK"/>
        </w:rPr>
        <w:t>, ktorým predchádzala búrlivá diskusia, počas ktorej začali niektorí odchádzať, hlasovalo už len 21 účastníkov.</w:t>
      </w:r>
      <w:r w:rsidR="00E90AB1">
        <w:rPr>
          <w:lang w:val="sk-SK"/>
        </w:rPr>
        <w:br/>
      </w:r>
    </w:p>
    <w:p w14:paraId="60D26156" w14:textId="4BED6E55" w:rsidR="00657AF6" w:rsidRPr="00370207" w:rsidRDefault="00657AF6">
      <w:pPr>
        <w:rPr>
          <w:lang w:val="sk-SK"/>
        </w:rPr>
      </w:pPr>
      <w:r>
        <w:rPr>
          <w:lang w:val="sk-SK"/>
        </w:rPr>
        <w:t xml:space="preserve">Andrej Lúčny, Peter </w:t>
      </w:r>
      <w:proofErr w:type="spellStart"/>
      <w:r>
        <w:rPr>
          <w:lang w:val="sk-SK"/>
        </w:rPr>
        <w:t>Culka</w:t>
      </w:r>
      <w:proofErr w:type="spellEnd"/>
      <w:r>
        <w:rPr>
          <w:lang w:val="sk-SK"/>
        </w:rPr>
        <w:t>, Martin Florovič.</w:t>
      </w:r>
      <w:r>
        <w:rPr>
          <w:lang w:val="sk-SK"/>
        </w:rPr>
        <w:br/>
        <w:t>V Bratislave, 27.5.2023</w:t>
      </w:r>
    </w:p>
    <w:sectPr w:rsidR="00657AF6" w:rsidRPr="003702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207"/>
    <w:rsid w:val="0000211B"/>
    <w:rsid w:val="0002263C"/>
    <w:rsid w:val="0004333B"/>
    <w:rsid w:val="0005642E"/>
    <w:rsid w:val="00072AFC"/>
    <w:rsid w:val="00081412"/>
    <w:rsid w:val="00083300"/>
    <w:rsid w:val="00083798"/>
    <w:rsid w:val="00087A94"/>
    <w:rsid w:val="00095422"/>
    <w:rsid w:val="000A0A91"/>
    <w:rsid w:val="000A0E1C"/>
    <w:rsid w:val="000A2C70"/>
    <w:rsid w:val="000A3CA7"/>
    <w:rsid w:val="000D6DA6"/>
    <w:rsid w:val="000D6ED0"/>
    <w:rsid w:val="000E3780"/>
    <w:rsid w:val="00103999"/>
    <w:rsid w:val="00115180"/>
    <w:rsid w:val="00120BDA"/>
    <w:rsid w:val="00122FF0"/>
    <w:rsid w:val="001279A3"/>
    <w:rsid w:val="00132A36"/>
    <w:rsid w:val="001519B8"/>
    <w:rsid w:val="00151CAB"/>
    <w:rsid w:val="00171F96"/>
    <w:rsid w:val="001723FE"/>
    <w:rsid w:val="00183B82"/>
    <w:rsid w:val="001976DF"/>
    <w:rsid w:val="001E6210"/>
    <w:rsid w:val="00211770"/>
    <w:rsid w:val="00217ED7"/>
    <w:rsid w:val="00245863"/>
    <w:rsid w:val="00261A65"/>
    <w:rsid w:val="00262299"/>
    <w:rsid w:val="00276F21"/>
    <w:rsid w:val="00281CE6"/>
    <w:rsid w:val="00285822"/>
    <w:rsid w:val="002972D7"/>
    <w:rsid w:val="002A7225"/>
    <w:rsid w:val="002B1A4F"/>
    <w:rsid w:val="002C3FBC"/>
    <w:rsid w:val="002C5EF2"/>
    <w:rsid w:val="002C7B8C"/>
    <w:rsid w:val="002D2FF2"/>
    <w:rsid w:val="00312C5B"/>
    <w:rsid w:val="00316D06"/>
    <w:rsid w:val="00317833"/>
    <w:rsid w:val="0033300A"/>
    <w:rsid w:val="003371AC"/>
    <w:rsid w:val="00342785"/>
    <w:rsid w:val="003600BF"/>
    <w:rsid w:val="00362746"/>
    <w:rsid w:val="00370207"/>
    <w:rsid w:val="00391B2A"/>
    <w:rsid w:val="003A0F81"/>
    <w:rsid w:val="003A6678"/>
    <w:rsid w:val="003B3CE9"/>
    <w:rsid w:val="003C6833"/>
    <w:rsid w:val="003D092F"/>
    <w:rsid w:val="003F363E"/>
    <w:rsid w:val="004131B1"/>
    <w:rsid w:val="0042353D"/>
    <w:rsid w:val="00442789"/>
    <w:rsid w:val="00445B58"/>
    <w:rsid w:val="00451607"/>
    <w:rsid w:val="00452C21"/>
    <w:rsid w:val="004547EC"/>
    <w:rsid w:val="00475673"/>
    <w:rsid w:val="0049203F"/>
    <w:rsid w:val="004A3EFA"/>
    <w:rsid w:val="004C738C"/>
    <w:rsid w:val="004D1C9B"/>
    <w:rsid w:val="004D7F64"/>
    <w:rsid w:val="004E75B9"/>
    <w:rsid w:val="004F655A"/>
    <w:rsid w:val="005249AF"/>
    <w:rsid w:val="00541D4B"/>
    <w:rsid w:val="00555922"/>
    <w:rsid w:val="0058647A"/>
    <w:rsid w:val="005B25E3"/>
    <w:rsid w:val="005D6E7E"/>
    <w:rsid w:val="005E50FC"/>
    <w:rsid w:val="005E6692"/>
    <w:rsid w:val="005F3EC6"/>
    <w:rsid w:val="005F7EC3"/>
    <w:rsid w:val="00616D98"/>
    <w:rsid w:val="00620BCE"/>
    <w:rsid w:val="00622152"/>
    <w:rsid w:val="00657AF6"/>
    <w:rsid w:val="006637D9"/>
    <w:rsid w:val="00672C6E"/>
    <w:rsid w:val="006A0ADE"/>
    <w:rsid w:val="006B0D46"/>
    <w:rsid w:val="006B5DBB"/>
    <w:rsid w:val="006C550F"/>
    <w:rsid w:val="006D2403"/>
    <w:rsid w:val="006D34AD"/>
    <w:rsid w:val="006E4836"/>
    <w:rsid w:val="00712944"/>
    <w:rsid w:val="00713CF6"/>
    <w:rsid w:val="00725464"/>
    <w:rsid w:val="00735D73"/>
    <w:rsid w:val="00741286"/>
    <w:rsid w:val="00754CE3"/>
    <w:rsid w:val="00755BA6"/>
    <w:rsid w:val="007560BD"/>
    <w:rsid w:val="00757E8F"/>
    <w:rsid w:val="00785F8E"/>
    <w:rsid w:val="007B7427"/>
    <w:rsid w:val="007D2F06"/>
    <w:rsid w:val="00812E87"/>
    <w:rsid w:val="008162E1"/>
    <w:rsid w:val="00822F81"/>
    <w:rsid w:val="00830DB3"/>
    <w:rsid w:val="0085445A"/>
    <w:rsid w:val="00855645"/>
    <w:rsid w:val="00860E43"/>
    <w:rsid w:val="00864E19"/>
    <w:rsid w:val="00867509"/>
    <w:rsid w:val="00883B2E"/>
    <w:rsid w:val="00890164"/>
    <w:rsid w:val="00893BE0"/>
    <w:rsid w:val="00895A6F"/>
    <w:rsid w:val="008A174B"/>
    <w:rsid w:val="008A2164"/>
    <w:rsid w:val="008D4D8E"/>
    <w:rsid w:val="008F1A7E"/>
    <w:rsid w:val="008F7F23"/>
    <w:rsid w:val="009073F3"/>
    <w:rsid w:val="00955030"/>
    <w:rsid w:val="00955DC3"/>
    <w:rsid w:val="00961668"/>
    <w:rsid w:val="00971D38"/>
    <w:rsid w:val="009731E2"/>
    <w:rsid w:val="00983F10"/>
    <w:rsid w:val="009848FA"/>
    <w:rsid w:val="0099479D"/>
    <w:rsid w:val="009C0E73"/>
    <w:rsid w:val="009C7572"/>
    <w:rsid w:val="009E0AB3"/>
    <w:rsid w:val="009E7F0E"/>
    <w:rsid w:val="009F7D25"/>
    <w:rsid w:val="00A00403"/>
    <w:rsid w:val="00A01B04"/>
    <w:rsid w:val="00A02B62"/>
    <w:rsid w:val="00A15642"/>
    <w:rsid w:val="00A279C3"/>
    <w:rsid w:val="00A552F7"/>
    <w:rsid w:val="00A7167B"/>
    <w:rsid w:val="00A8133F"/>
    <w:rsid w:val="00AC1A13"/>
    <w:rsid w:val="00AD0619"/>
    <w:rsid w:val="00AD197A"/>
    <w:rsid w:val="00AD6243"/>
    <w:rsid w:val="00AE3028"/>
    <w:rsid w:val="00AE4DCE"/>
    <w:rsid w:val="00AE54CA"/>
    <w:rsid w:val="00AF6482"/>
    <w:rsid w:val="00AF7B19"/>
    <w:rsid w:val="00B0532E"/>
    <w:rsid w:val="00B15EA3"/>
    <w:rsid w:val="00B23285"/>
    <w:rsid w:val="00B71431"/>
    <w:rsid w:val="00B8516F"/>
    <w:rsid w:val="00B969CD"/>
    <w:rsid w:val="00BA7269"/>
    <w:rsid w:val="00BA73E7"/>
    <w:rsid w:val="00BC2AD3"/>
    <w:rsid w:val="00BC3E1E"/>
    <w:rsid w:val="00BC7415"/>
    <w:rsid w:val="00BD7A59"/>
    <w:rsid w:val="00BF644F"/>
    <w:rsid w:val="00C16A10"/>
    <w:rsid w:val="00C418A8"/>
    <w:rsid w:val="00C4513E"/>
    <w:rsid w:val="00C5432C"/>
    <w:rsid w:val="00C558AB"/>
    <w:rsid w:val="00C577A1"/>
    <w:rsid w:val="00C62F10"/>
    <w:rsid w:val="00C6463C"/>
    <w:rsid w:val="00C8044D"/>
    <w:rsid w:val="00C80801"/>
    <w:rsid w:val="00C94D5D"/>
    <w:rsid w:val="00C974D8"/>
    <w:rsid w:val="00CA5D63"/>
    <w:rsid w:val="00CA5F14"/>
    <w:rsid w:val="00CB235B"/>
    <w:rsid w:val="00CF3D30"/>
    <w:rsid w:val="00D10C90"/>
    <w:rsid w:val="00D137D6"/>
    <w:rsid w:val="00D26CB4"/>
    <w:rsid w:val="00D33C87"/>
    <w:rsid w:val="00D5637A"/>
    <w:rsid w:val="00D731C3"/>
    <w:rsid w:val="00D9336E"/>
    <w:rsid w:val="00DE0210"/>
    <w:rsid w:val="00DE0875"/>
    <w:rsid w:val="00DE44B8"/>
    <w:rsid w:val="00DE458F"/>
    <w:rsid w:val="00E01A08"/>
    <w:rsid w:val="00E12016"/>
    <w:rsid w:val="00E12C9D"/>
    <w:rsid w:val="00E168C8"/>
    <w:rsid w:val="00E22BA4"/>
    <w:rsid w:val="00E37E44"/>
    <w:rsid w:val="00E4228A"/>
    <w:rsid w:val="00E4354D"/>
    <w:rsid w:val="00E53396"/>
    <w:rsid w:val="00E76FD2"/>
    <w:rsid w:val="00E862C0"/>
    <w:rsid w:val="00E90AB1"/>
    <w:rsid w:val="00E92658"/>
    <w:rsid w:val="00EA1721"/>
    <w:rsid w:val="00EB2F13"/>
    <w:rsid w:val="00F124EE"/>
    <w:rsid w:val="00F172C8"/>
    <w:rsid w:val="00F2242F"/>
    <w:rsid w:val="00F22D0E"/>
    <w:rsid w:val="00F252CA"/>
    <w:rsid w:val="00F45728"/>
    <w:rsid w:val="00F64D2E"/>
    <w:rsid w:val="00F81ED8"/>
    <w:rsid w:val="00F876FD"/>
    <w:rsid w:val="00F976A5"/>
    <w:rsid w:val="00FA5340"/>
    <w:rsid w:val="00FB1D33"/>
    <w:rsid w:val="00FB3F4C"/>
    <w:rsid w:val="00FB486B"/>
    <w:rsid w:val="00FB750A"/>
    <w:rsid w:val="00FC0D4F"/>
    <w:rsid w:val="00FC6F1C"/>
    <w:rsid w:val="00FD5B2D"/>
    <w:rsid w:val="00FE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CF89F"/>
  <w15:chartTrackingRefBased/>
  <w15:docId w15:val="{463CA3A0-777B-4993-9A7D-AB487F971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C738C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C73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in@mensa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Lucny</dc:creator>
  <cp:keywords/>
  <dc:description/>
  <cp:lastModifiedBy>Hana Dojcanova</cp:lastModifiedBy>
  <cp:revision>2</cp:revision>
  <dcterms:created xsi:type="dcterms:W3CDTF">2023-05-29T10:08:00Z</dcterms:created>
  <dcterms:modified xsi:type="dcterms:W3CDTF">2023-05-29T10:08:00Z</dcterms:modified>
</cp:coreProperties>
</file>